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21C00" w14:textId="77777777" w:rsidR="007C00C8" w:rsidRDefault="007C00C8" w:rsidP="00990292"/>
    <w:p w14:paraId="2AC8F894" w14:textId="77777777" w:rsidR="00CF6276" w:rsidRDefault="00CF6276" w:rsidP="007C00C8">
      <w:pPr>
        <w:jc w:val="right"/>
        <w:rPr>
          <w:i/>
        </w:rPr>
      </w:pPr>
    </w:p>
    <w:p w14:paraId="7AF511AA" w14:textId="77777777" w:rsidR="007C00C8" w:rsidRPr="007C00C8" w:rsidRDefault="007C00C8" w:rsidP="007C00C8">
      <w:pPr>
        <w:jc w:val="right"/>
        <w:rPr>
          <w:i/>
        </w:rPr>
      </w:pPr>
      <w:proofErr w:type="spellStart"/>
      <w:proofErr w:type="gramStart"/>
      <w:r w:rsidRPr="007C00C8">
        <w:rPr>
          <w:i/>
        </w:rPr>
        <w:t>ikt.sz</w:t>
      </w:r>
      <w:proofErr w:type="gramEnd"/>
      <w:r w:rsidRPr="007C00C8">
        <w:rPr>
          <w:i/>
        </w:rPr>
        <w:t>ám</w:t>
      </w:r>
      <w:proofErr w:type="spellEnd"/>
      <w:r w:rsidRPr="007C00C8">
        <w:rPr>
          <w:i/>
        </w:rPr>
        <w:t>:</w:t>
      </w:r>
      <w:r w:rsidR="008D78EA">
        <w:rPr>
          <w:i/>
        </w:rPr>
        <w:t xml:space="preserve"> </w:t>
      </w:r>
      <w:r w:rsidR="00651A8D">
        <w:rPr>
          <w:i/>
        </w:rPr>
        <w:t>1</w:t>
      </w:r>
      <w:r w:rsidR="000C7697">
        <w:rPr>
          <w:i/>
        </w:rPr>
        <w:t>1</w:t>
      </w:r>
      <w:r w:rsidR="00F95B48">
        <w:rPr>
          <w:i/>
        </w:rPr>
        <w:t>.</w:t>
      </w:r>
      <w:r w:rsidR="00EE43DF">
        <w:rPr>
          <w:i/>
        </w:rPr>
        <w:t>-</w:t>
      </w:r>
      <w:r w:rsidR="009C42BD">
        <w:rPr>
          <w:i/>
        </w:rPr>
        <w:t>BTM</w:t>
      </w:r>
      <w:r w:rsidR="00B85C0B">
        <w:rPr>
          <w:i/>
        </w:rPr>
        <w:t>/20</w:t>
      </w:r>
      <w:r w:rsidR="00F95B48">
        <w:rPr>
          <w:i/>
        </w:rPr>
        <w:t>2</w:t>
      </w:r>
      <w:r w:rsidR="005422CB">
        <w:rPr>
          <w:i/>
        </w:rPr>
        <w:t>1</w:t>
      </w:r>
      <w:r w:rsidR="00CF6276">
        <w:rPr>
          <w:i/>
        </w:rPr>
        <w:t>.</w:t>
      </w:r>
    </w:p>
    <w:p w14:paraId="26B3A709" w14:textId="77777777" w:rsidR="007C00C8" w:rsidRPr="007C00C8" w:rsidRDefault="007C00C8" w:rsidP="007C00C8">
      <w:pPr>
        <w:jc w:val="right"/>
        <w:rPr>
          <w:i/>
        </w:rPr>
      </w:pPr>
      <w:r w:rsidRPr="007C00C8">
        <w:rPr>
          <w:i/>
        </w:rPr>
        <w:t>dátum:</w:t>
      </w:r>
      <w:r w:rsidR="000021CB">
        <w:rPr>
          <w:i/>
        </w:rPr>
        <w:t xml:space="preserve"> </w:t>
      </w:r>
      <w:r w:rsidR="00EE0AF6">
        <w:rPr>
          <w:i/>
        </w:rPr>
        <w:t>2021. 1</w:t>
      </w:r>
      <w:r w:rsidR="000C7697">
        <w:rPr>
          <w:i/>
        </w:rPr>
        <w:t>2</w:t>
      </w:r>
      <w:r w:rsidR="00EE0AF6">
        <w:rPr>
          <w:i/>
        </w:rPr>
        <w:t>. 0</w:t>
      </w:r>
      <w:r w:rsidR="00A45B00">
        <w:rPr>
          <w:i/>
        </w:rPr>
        <w:t>9</w:t>
      </w:r>
      <w:r w:rsidR="00EE0AF6">
        <w:rPr>
          <w:i/>
        </w:rPr>
        <w:t>.</w:t>
      </w:r>
      <w:r w:rsidR="000021CB">
        <w:rPr>
          <w:i/>
        </w:rPr>
        <w:t>.</w:t>
      </w:r>
    </w:p>
    <w:p w14:paraId="551BDCE9" w14:textId="011EDC7A" w:rsidR="00CF6276" w:rsidRPr="0007448C" w:rsidRDefault="007C00C8" w:rsidP="0007448C">
      <w:pPr>
        <w:jc w:val="right"/>
        <w:rPr>
          <w:i/>
        </w:rPr>
      </w:pPr>
      <w:proofErr w:type="gramStart"/>
      <w:r w:rsidRPr="007C00C8">
        <w:rPr>
          <w:i/>
        </w:rPr>
        <w:t>tárgy</w:t>
      </w:r>
      <w:proofErr w:type="gramEnd"/>
      <w:r w:rsidRPr="007C00C8">
        <w:rPr>
          <w:i/>
        </w:rPr>
        <w:t>:</w:t>
      </w:r>
      <w:r w:rsidR="00EE0AF6">
        <w:rPr>
          <w:i/>
        </w:rPr>
        <w:t xml:space="preserve"> </w:t>
      </w:r>
      <w:r w:rsidR="00593FD1">
        <w:rPr>
          <w:i/>
        </w:rPr>
        <w:t>Összefoglaló</w:t>
      </w:r>
      <w:r w:rsidR="00AF4E0D">
        <w:rPr>
          <w:i/>
        </w:rPr>
        <w:t xml:space="preserve"> a 20</w:t>
      </w:r>
      <w:r w:rsidR="00F95B48">
        <w:rPr>
          <w:i/>
        </w:rPr>
        <w:t>2</w:t>
      </w:r>
      <w:r w:rsidR="005422CB">
        <w:rPr>
          <w:i/>
        </w:rPr>
        <w:t>1</w:t>
      </w:r>
      <w:r w:rsidR="000021CB">
        <w:rPr>
          <w:i/>
        </w:rPr>
        <w:t>.</w:t>
      </w:r>
      <w:r w:rsidR="00A15557">
        <w:rPr>
          <w:i/>
        </w:rPr>
        <w:t>1</w:t>
      </w:r>
      <w:r w:rsidR="000C7697">
        <w:rPr>
          <w:i/>
        </w:rPr>
        <w:t>2</w:t>
      </w:r>
      <w:r w:rsidR="00EA2055">
        <w:rPr>
          <w:i/>
        </w:rPr>
        <w:t>.</w:t>
      </w:r>
      <w:r w:rsidR="00651A8D">
        <w:rPr>
          <w:i/>
        </w:rPr>
        <w:t>0</w:t>
      </w:r>
      <w:r w:rsidR="00A45B00">
        <w:rPr>
          <w:i/>
        </w:rPr>
        <w:t>7</w:t>
      </w:r>
      <w:r w:rsidR="000021CB">
        <w:rPr>
          <w:i/>
        </w:rPr>
        <w:t>.</w:t>
      </w:r>
      <w:r w:rsidR="00EE0AF6">
        <w:rPr>
          <w:i/>
        </w:rPr>
        <w:t xml:space="preserve"> BT ülésről</w:t>
      </w:r>
    </w:p>
    <w:p w14:paraId="28F6ABEA" w14:textId="77777777" w:rsidR="00CF6276" w:rsidRDefault="00CF6276" w:rsidP="00B85C0B">
      <w:pPr>
        <w:jc w:val="both"/>
      </w:pPr>
    </w:p>
    <w:p w14:paraId="1A2DFE9C" w14:textId="77777777" w:rsidR="002205EC" w:rsidRDefault="002205EC" w:rsidP="002205EC">
      <w:pPr>
        <w:jc w:val="both"/>
      </w:pPr>
    </w:p>
    <w:p w14:paraId="718D6EE6" w14:textId="77777777" w:rsidR="00A45B00" w:rsidRDefault="00A45B00" w:rsidP="007F1078">
      <w:pPr>
        <w:jc w:val="center"/>
        <w:rPr>
          <w:b/>
          <w:sz w:val="32"/>
          <w:szCs w:val="32"/>
        </w:rPr>
      </w:pPr>
    </w:p>
    <w:p w14:paraId="59E471A7" w14:textId="1CD47918" w:rsidR="00EE0AF6" w:rsidRPr="00731A2F" w:rsidRDefault="00593FD1" w:rsidP="007F10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Összefoglaló</w:t>
      </w:r>
      <w:r w:rsidR="00EE0AF6" w:rsidRPr="00731A2F">
        <w:rPr>
          <w:b/>
          <w:sz w:val="32"/>
          <w:szCs w:val="32"/>
        </w:rPr>
        <w:t xml:space="preserve"> a BT 20</w:t>
      </w:r>
      <w:r w:rsidR="00EE0AF6">
        <w:rPr>
          <w:b/>
          <w:sz w:val="32"/>
          <w:szCs w:val="32"/>
        </w:rPr>
        <w:t>21</w:t>
      </w:r>
      <w:r w:rsidR="00EE0AF6" w:rsidRPr="00731A2F">
        <w:rPr>
          <w:b/>
          <w:sz w:val="32"/>
          <w:szCs w:val="32"/>
        </w:rPr>
        <w:t xml:space="preserve">. </w:t>
      </w:r>
      <w:r w:rsidR="000C7697">
        <w:rPr>
          <w:b/>
          <w:sz w:val="32"/>
          <w:szCs w:val="32"/>
        </w:rPr>
        <w:t>december 07</w:t>
      </w:r>
      <w:r w:rsidR="00EE0AF6">
        <w:rPr>
          <w:b/>
          <w:sz w:val="32"/>
          <w:szCs w:val="32"/>
        </w:rPr>
        <w:t>-én</w:t>
      </w:r>
      <w:r w:rsidR="00EE0AF6" w:rsidRPr="00731A2F">
        <w:rPr>
          <w:b/>
          <w:sz w:val="32"/>
          <w:szCs w:val="32"/>
        </w:rPr>
        <w:t xml:space="preserve"> megtartott üléséről</w:t>
      </w:r>
    </w:p>
    <w:p w14:paraId="2BE8F680" w14:textId="77777777" w:rsidR="00EE0AF6" w:rsidRDefault="00EE0AF6" w:rsidP="00EE0AF6">
      <w:pPr>
        <w:jc w:val="both"/>
        <w:rPr>
          <w:b/>
        </w:rPr>
      </w:pPr>
    </w:p>
    <w:p w14:paraId="23455662" w14:textId="77777777" w:rsidR="00A45B00" w:rsidRPr="001552C4" w:rsidRDefault="00A45B00" w:rsidP="00EE0AF6">
      <w:pPr>
        <w:jc w:val="both"/>
        <w:rPr>
          <w:b/>
        </w:rPr>
      </w:pPr>
    </w:p>
    <w:p w14:paraId="360FA4D3" w14:textId="77777777" w:rsidR="00EE0AF6" w:rsidRPr="001552C4" w:rsidRDefault="00EE0AF6" w:rsidP="00EE0AF6">
      <w:pPr>
        <w:jc w:val="both"/>
      </w:pPr>
      <w:r w:rsidRPr="001552C4">
        <w:t>A B</w:t>
      </w:r>
      <w:r>
        <w:t>T szavazati jogú taglétszáma: 2</w:t>
      </w:r>
      <w:r w:rsidR="00EA0A46">
        <w:t>4</w:t>
      </w:r>
      <w:r>
        <w:t xml:space="preserve"> </w:t>
      </w:r>
      <w:r w:rsidRPr="001552C4">
        <w:t>fő.</w:t>
      </w:r>
    </w:p>
    <w:p w14:paraId="11330779" w14:textId="7710A7AB" w:rsidR="00EE0AF6" w:rsidRPr="001552C4" w:rsidRDefault="00EE0AF6" w:rsidP="00EE0AF6">
      <w:pPr>
        <w:jc w:val="both"/>
      </w:pPr>
      <w:r w:rsidRPr="001552C4">
        <w:t>Jelen van szavazati jogú:</w:t>
      </w:r>
      <w:r w:rsidR="00A45B00">
        <w:t xml:space="preserve"> 1</w:t>
      </w:r>
      <w:r w:rsidR="00076CFE">
        <w:t>5</w:t>
      </w:r>
      <w:r>
        <w:t xml:space="preserve"> </w:t>
      </w:r>
      <w:r w:rsidRPr="001552C4">
        <w:t>fő.</w:t>
      </w:r>
    </w:p>
    <w:p w14:paraId="6DB2781C" w14:textId="77777777" w:rsidR="005422CB" w:rsidRDefault="005422CB" w:rsidP="002205EC"/>
    <w:p w14:paraId="72B6AB20" w14:textId="77777777" w:rsidR="00A45B00" w:rsidRPr="005422CB" w:rsidRDefault="00A45B00" w:rsidP="002205EC"/>
    <w:p w14:paraId="64CFECA0" w14:textId="77777777" w:rsidR="002205EC" w:rsidRPr="0043044B" w:rsidRDefault="002205EC" w:rsidP="002205EC">
      <w:pPr>
        <w:rPr>
          <w:b/>
          <w:u w:val="single"/>
        </w:rPr>
      </w:pPr>
      <w:r w:rsidRPr="0043044B">
        <w:rPr>
          <w:b/>
          <w:u w:val="single"/>
        </w:rPr>
        <w:t>Az ülés napirendje:</w:t>
      </w:r>
    </w:p>
    <w:p w14:paraId="17B595A9" w14:textId="77777777" w:rsidR="004F1DD4" w:rsidRDefault="004F1DD4" w:rsidP="004F1DD4">
      <w:pPr>
        <w:shd w:val="clear" w:color="auto" w:fill="FFFFFF"/>
        <w:rPr>
          <w:rFonts w:ascii="Arial" w:hAnsi="Arial" w:cs="Arial"/>
          <w:color w:val="000000"/>
        </w:rPr>
      </w:pPr>
    </w:p>
    <w:p w14:paraId="2C3B3E93" w14:textId="77777777" w:rsidR="000C7697" w:rsidRDefault="000C7697" w:rsidP="000C7697">
      <w:pPr>
        <w:numPr>
          <w:ilvl w:val="0"/>
          <w:numId w:val="20"/>
        </w:numPr>
        <w:spacing w:before="100" w:beforeAutospacing="1" w:after="100" w:afterAutospacing="1"/>
      </w:pPr>
      <w:r>
        <w:t>Az FDSZ országos elnökség hírei (Horváth Csaba)</w:t>
      </w:r>
    </w:p>
    <w:p w14:paraId="77DC607F" w14:textId="77777777" w:rsidR="000C7697" w:rsidRDefault="000C7697" w:rsidP="000C7697">
      <w:pPr>
        <w:numPr>
          <w:ilvl w:val="0"/>
          <w:numId w:val="20"/>
        </w:numPr>
        <w:spacing w:before="100" w:beforeAutospacing="1" w:after="100" w:afterAutospacing="1"/>
      </w:pPr>
      <w:r>
        <w:t>Szenátusi hírek, a képviselet kérdése (Hausmann Péter)</w:t>
      </w:r>
    </w:p>
    <w:p w14:paraId="5C6ED2D5" w14:textId="77777777" w:rsidR="000C7697" w:rsidRDefault="000C7697" w:rsidP="000C7697">
      <w:pPr>
        <w:numPr>
          <w:ilvl w:val="0"/>
          <w:numId w:val="20"/>
        </w:numPr>
        <w:spacing w:before="100" w:beforeAutospacing="1" w:after="100" w:afterAutospacing="1"/>
      </w:pPr>
      <w:r>
        <w:t>A Kollektív Szerződés helyzete</w:t>
      </w:r>
    </w:p>
    <w:p w14:paraId="229B2865" w14:textId="77777777" w:rsidR="000C7697" w:rsidRDefault="000C7697" w:rsidP="000C7697">
      <w:pPr>
        <w:numPr>
          <w:ilvl w:val="0"/>
          <w:numId w:val="20"/>
        </w:numPr>
        <w:spacing w:before="100" w:beforeAutospacing="1" w:after="100" w:afterAutospacing="1"/>
      </w:pPr>
      <w:r>
        <w:t>Szervezeti kérdések (Horváth Csaba)</w:t>
      </w:r>
    </w:p>
    <w:p w14:paraId="35697D90" w14:textId="77777777" w:rsidR="000C7697" w:rsidRDefault="000C7697" w:rsidP="000C7697">
      <w:pPr>
        <w:numPr>
          <w:ilvl w:val="0"/>
          <w:numId w:val="20"/>
        </w:numPr>
        <w:spacing w:before="100" w:beforeAutospacing="1" w:after="100" w:afterAutospacing="1"/>
      </w:pPr>
      <w:r>
        <w:t>Az év végi programok (Schaffné Nepel Andrea)</w:t>
      </w:r>
    </w:p>
    <w:p w14:paraId="2B02D31B" w14:textId="77777777" w:rsidR="000C7697" w:rsidRDefault="000C7697" w:rsidP="000C7697">
      <w:pPr>
        <w:numPr>
          <w:ilvl w:val="0"/>
          <w:numId w:val="20"/>
        </w:numPr>
        <w:spacing w:before="100" w:beforeAutospacing="1" w:after="100" w:afterAutospacing="1"/>
      </w:pPr>
      <w:r>
        <w:t>Egyebek</w:t>
      </w:r>
    </w:p>
    <w:p w14:paraId="26698BD3" w14:textId="77777777" w:rsidR="00A15557" w:rsidRDefault="009B2BB0" w:rsidP="002D447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Horváth Csaba köszöntötte az ülés résztvevőit.</w:t>
      </w:r>
      <w:r w:rsidR="00C25833">
        <w:rPr>
          <w:color w:val="000000"/>
        </w:rPr>
        <w:t xml:space="preserve"> Megállapította, hogy a BT ülés határozatképes. </w:t>
      </w:r>
    </w:p>
    <w:p w14:paraId="3A25EF66" w14:textId="77777777" w:rsidR="00B665C2" w:rsidRDefault="000C7697" w:rsidP="002D447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Horváth Csaba bemutatta </w:t>
      </w:r>
      <w:r w:rsidR="00B665C2">
        <w:rPr>
          <w:color w:val="000000"/>
        </w:rPr>
        <w:t xml:space="preserve">Dr. </w:t>
      </w:r>
      <w:r>
        <w:rPr>
          <w:color w:val="000000"/>
        </w:rPr>
        <w:t>Máté</w:t>
      </w:r>
      <w:r w:rsidR="00B665C2">
        <w:rPr>
          <w:color w:val="000000"/>
        </w:rPr>
        <w:t xml:space="preserve"> Andreát a FDSZ PTE Szekszárdi Alapszervezetének 2021. december 05-én megválasztott elnökét. </w:t>
      </w:r>
    </w:p>
    <w:p w14:paraId="5C5DFC69" w14:textId="77777777" w:rsidR="00826C2F" w:rsidRDefault="00C25833" w:rsidP="002D447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Szavazás: a testület egyhangúlag elfogadta a napirendi pontokat. </w:t>
      </w:r>
    </w:p>
    <w:p w14:paraId="1CA9389D" w14:textId="77777777" w:rsidR="00C25833" w:rsidRDefault="00C25833" w:rsidP="002D4475">
      <w:pPr>
        <w:shd w:val="clear" w:color="auto" w:fill="FFFFFF"/>
        <w:spacing w:line="276" w:lineRule="auto"/>
        <w:jc w:val="both"/>
        <w:rPr>
          <w:color w:val="000000"/>
        </w:rPr>
      </w:pPr>
    </w:p>
    <w:p w14:paraId="22EDAB2A" w14:textId="77777777" w:rsidR="007F1078" w:rsidRDefault="007D39E6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7F1078" w:rsidRPr="007F1078">
        <w:rPr>
          <w:rFonts w:ascii="Calibri" w:hAnsi="Calibri" w:cs="Calibri"/>
          <w:color w:val="000000"/>
        </w:rPr>
        <w:t xml:space="preserve"> </w:t>
      </w:r>
      <w:r w:rsidR="007F1078" w:rsidRPr="007F1078">
        <w:rPr>
          <w:b/>
          <w:color w:val="000000"/>
        </w:rPr>
        <w:t>Az FDSZ országos elnökségének hírei</w:t>
      </w:r>
      <w:r>
        <w:rPr>
          <w:color w:val="000000"/>
        </w:rPr>
        <w:t xml:space="preserve"> </w:t>
      </w:r>
    </w:p>
    <w:p w14:paraId="12CC32B7" w14:textId="77777777" w:rsidR="005C3E83" w:rsidRDefault="005C3E83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EC262C2" w14:textId="77777777" w:rsidR="00B665C2" w:rsidRDefault="007D39E6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Az országos elnökség </w:t>
      </w:r>
      <w:r w:rsidR="00B665C2">
        <w:rPr>
          <w:color w:val="000000"/>
        </w:rPr>
        <w:t xml:space="preserve">2021. november 18-án tartotta ülését. 2021. október 26-án volt az ÉSZT Kongresszus, ahol módosították az alapszabályt, azért, hogy on-line is lehessen értekezletet tartani. </w:t>
      </w:r>
    </w:p>
    <w:p w14:paraId="425382DE" w14:textId="77777777" w:rsidR="00B665C2" w:rsidRDefault="00B665C2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Két téma került napirendre:</w:t>
      </w:r>
    </w:p>
    <w:p w14:paraId="18D0690D" w14:textId="77777777" w:rsidR="007D39E6" w:rsidRDefault="00B665C2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Bérkérdés: az egyetemek maguk döntik el, hogyan szabályozzák a bérkérdést. A </w:t>
      </w:r>
      <w:proofErr w:type="spellStart"/>
      <w:r>
        <w:rPr>
          <w:color w:val="000000"/>
        </w:rPr>
        <w:t>kafetéria</w:t>
      </w:r>
      <w:proofErr w:type="spellEnd"/>
      <w:r>
        <w:rPr>
          <w:color w:val="000000"/>
        </w:rPr>
        <w:t xml:space="preserve"> kérdésében nem született döntés. </w:t>
      </w:r>
    </w:p>
    <w:p w14:paraId="0E5AC881" w14:textId="77777777" w:rsidR="00B665C2" w:rsidRDefault="00B665C2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Oltakozás kérdése. Kötelező lett téve, azzal, hogy aki nem veszi fel, az egy év munkanélküli</w:t>
      </w:r>
      <w:r w:rsidR="001A2A62">
        <w:rPr>
          <w:color w:val="000000"/>
        </w:rPr>
        <w:t xml:space="preserve"> szabadságra kötelezhető, majd elbocsátásra kerül sor. Az FDSZ elnöksége nem döntött a kérdésben. </w:t>
      </w:r>
    </w:p>
    <w:p w14:paraId="4BCAB9DB" w14:textId="77777777" w:rsidR="001A2A62" w:rsidRPr="001A2A62" w:rsidRDefault="001A2A62" w:rsidP="002D4475">
      <w:pPr>
        <w:spacing w:before="100" w:beforeAutospacing="1" w:after="100" w:afterAutospacing="1"/>
        <w:jc w:val="both"/>
        <w:rPr>
          <w:b/>
        </w:rPr>
      </w:pPr>
      <w:r w:rsidRPr="001A2A62">
        <w:rPr>
          <w:b/>
          <w:color w:val="000000"/>
        </w:rPr>
        <w:t xml:space="preserve">2. </w:t>
      </w:r>
      <w:r w:rsidRPr="001A2A62">
        <w:rPr>
          <w:b/>
        </w:rPr>
        <w:t>Szenátusi hírek, a képviselet kérdése (Hausmann Péter)</w:t>
      </w:r>
    </w:p>
    <w:p w14:paraId="3B48DADB" w14:textId="77777777" w:rsidR="001A2A62" w:rsidRDefault="001A2A62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2021. 11. 25-én alakuló ülés volt a Szenátusban. </w:t>
      </w:r>
    </w:p>
    <w:p w14:paraId="7500C44B" w14:textId="77777777" w:rsidR="001A2A62" w:rsidRDefault="001A2A62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 szenátori érdekképviselet tárgyában az FDSZ és az ISZ között nem született egyetértés. </w:t>
      </w:r>
      <w:r w:rsidR="00111A56">
        <w:rPr>
          <w:color w:val="000000"/>
        </w:rPr>
        <w:t xml:space="preserve">Dr. Majdánné dr. Mohos Mária javaslata, miszerint fel kell kérni egy mediátort, hogy döntsön a képviselet kérdésében, megfontolandó, jó ötlet. </w:t>
      </w:r>
    </w:p>
    <w:p w14:paraId="39776F0D" w14:textId="3B39DD35" w:rsidR="00715F36" w:rsidRDefault="00715F36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Hausmann Péter ismertette az egyetem által kidolgozott oktatókra vonatkozó bértáblázatot. </w:t>
      </w:r>
      <w:r w:rsidR="00734795" w:rsidRPr="00593FD1">
        <w:t xml:space="preserve">Egyelőre nem látni a Teljesítmény-értékelési Rendszert (TÉR), noha a bértábla csak azzal együtt értékelhető érdemben. </w:t>
      </w:r>
      <w:r>
        <w:rPr>
          <w:color w:val="000000"/>
        </w:rPr>
        <w:t>Az adminisztratív dolgozók bér</w:t>
      </w:r>
      <w:r w:rsidR="00DE0629">
        <w:rPr>
          <w:color w:val="000000"/>
        </w:rPr>
        <w:t>táblázatáról</w:t>
      </w:r>
      <w:r>
        <w:rPr>
          <w:color w:val="000000"/>
        </w:rPr>
        <w:t xml:space="preserve"> </w:t>
      </w:r>
      <w:r w:rsidR="00734795">
        <w:rPr>
          <w:color w:val="000000"/>
        </w:rPr>
        <w:t>sincs még</w:t>
      </w:r>
      <w:r>
        <w:rPr>
          <w:color w:val="000000"/>
        </w:rPr>
        <w:t xml:space="preserve"> információ. Reméljük, hogy bevonnak bennünket a bértárgyalásokba</w:t>
      </w:r>
      <w:r w:rsidR="00734795">
        <w:rPr>
          <w:color w:val="000000"/>
        </w:rPr>
        <w:t>, azok részleteinek kidolgozásába</w:t>
      </w:r>
      <w:r>
        <w:rPr>
          <w:color w:val="000000"/>
        </w:rPr>
        <w:t xml:space="preserve">. </w:t>
      </w:r>
    </w:p>
    <w:p w14:paraId="35EC1EAA" w14:textId="77777777" w:rsidR="00111A56" w:rsidRDefault="00111A56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E612A89" w14:textId="77777777" w:rsidR="00A45B00" w:rsidRDefault="00A45B00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30A9AE40" w14:textId="77777777" w:rsidR="00A45B00" w:rsidRDefault="00A45B00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788E96FA" w14:textId="77777777" w:rsidR="00111A56" w:rsidRDefault="00111A56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3. A Kollektív Szerződés helyzete</w:t>
      </w:r>
    </w:p>
    <w:p w14:paraId="1142EAD6" w14:textId="77777777" w:rsidR="00DE0629" w:rsidRDefault="00DE0629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F37CA84" w14:textId="77777777" w:rsidR="00DE0629" w:rsidRDefault="00DE0629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0629">
        <w:rPr>
          <w:color w:val="000000"/>
        </w:rPr>
        <w:t xml:space="preserve">Zeller </w:t>
      </w:r>
      <w:r>
        <w:rPr>
          <w:color w:val="000000"/>
        </w:rPr>
        <w:t xml:space="preserve">Judit beszámolt a Kollektív Szerződés jelenlegi tárgyalásáról, a szabadságolásról szóló fejezetéről, amelyben a szakszervezetek és az egyetem vezetése nagyrészt egyetértett, kivéve az alkotói szabadság kérdését. </w:t>
      </w:r>
    </w:p>
    <w:p w14:paraId="2A60FB54" w14:textId="77777777" w:rsidR="00DE0629" w:rsidRDefault="00DE0629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5968308" w14:textId="77777777" w:rsidR="007C3EA5" w:rsidRDefault="00DE0629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4. Szervezeti kérdések (Horváth Csaba)</w:t>
      </w:r>
    </w:p>
    <w:p w14:paraId="5A2DA89D" w14:textId="77777777" w:rsidR="00DE0629" w:rsidRDefault="00DE0629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4AA7FA8" w14:textId="6D45C4F6" w:rsidR="00DE0629" w:rsidRDefault="006006F4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 BTK-n alulról jövő kezdeményezéssel a BTK főbizalmija visszahívását kezdeményezték. A taggyűlés összehívásával, a szavazás lebonyolításával és érvényességével kapcsolatban éles vita alakult ki.</w:t>
      </w:r>
      <w:r w:rsidR="00734795">
        <w:rPr>
          <w:color w:val="000000"/>
        </w:rPr>
        <w:t xml:space="preserve"> </w:t>
      </w:r>
      <w:r w:rsidR="00734795" w:rsidRPr="00593FD1">
        <w:t>A visszahívás okai</w:t>
      </w:r>
      <w:r w:rsidR="00547F94" w:rsidRPr="00593FD1">
        <w:t>nak megalapozottságát</w:t>
      </w:r>
      <w:r w:rsidR="00734795" w:rsidRPr="00593FD1">
        <w:t xml:space="preserve"> és tényét senki nem vitatta, a visszahívás  - SZMSZ-ben nem szabályozott – módjá</w:t>
      </w:r>
      <w:r w:rsidR="00547F94" w:rsidRPr="00593FD1">
        <w:t>nak megválasztását azonban</w:t>
      </w:r>
      <w:r w:rsidR="00734795" w:rsidRPr="00593FD1">
        <w:t xml:space="preserve"> a jelenlévők többsége</w:t>
      </w:r>
      <w:r w:rsidR="00547F94" w:rsidRPr="00593FD1">
        <w:t xml:space="preserve"> kritizálta.</w:t>
      </w:r>
      <w:r w:rsidR="00734795">
        <w:rPr>
          <w:color w:val="FF0000"/>
        </w:rPr>
        <w:t xml:space="preserve"> </w:t>
      </w:r>
      <w:r>
        <w:rPr>
          <w:color w:val="000000"/>
        </w:rPr>
        <w:t xml:space="preserve"> Horváth Csaba elnök javaslata, hogy a szavazás érvényességét egy független szakértővel</w:t>
      </w:r>
      <w:r w:rsidR="002D4475">
        <w:rPr>
          <w:color w:val="000000"/>
        </w:rPr>
        <w:t>, szakjogásszal</w:t>
      </w:r>
      <w:r>
        <w:rPr>
          <w:color w:val="000000"/>
        </w:rPr>
        <w:t xml:space="preserve"> vizsgáltassák ki. A szakértő munkadíját az FDSZ fizeti. A javaslat szavazásra lett bocsájtva, melyet a közgyűlés egyhangúlag elfogadott. </w:t>
      </w:r>
    </w:p>
    <w:p w14:paraId="3BF003BB" w14:textId="77777777" w:rsidR="00BF61A6" w:rsidRDefault="00BF61A6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1CC0384" w14:textId="77777777" w:rsidR="006006F4" w:rsidRDefault="00BF61A6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Kosaras Attila beszámolt a jóléti tárgyalásról. A jóléti alapból keletkezett maradvány differenciáltan még decemberben kifizetésre kerül a dolgozóknak. 3469 ember részesül az összegből. </w:t>
      </w:r>
    </w:p>
    <w:p w14:paraId="0AAF859F" w14:textId="77777777" w:rsidR="00BF61A6" w:rsidRDefault="00BF61A6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AA5CDC1" w14:textId="3F9E1212" w:rsidR="00BF61A6" w:rsidRDefault="00BF61A6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Javaslat, hogy tagonként négy darab szájmaszkot ajándékozzon a szakszervezet még az idei évben. A Bizalmi Testület a javaslatot </w:t>
      </w:r>
      <w:r w:rsidR="00076CFE">
        <w:rPr>
          <w:color w:val="000000"/>
        </w:rPr>
        <w:t xml:space="preserve">egy ellenszavazattal </w:t>
      </w:r>
      <w:r>
        <w:rPr>
          <w:color w:val="000000"/>
        </w:rPr>
        <w:t xml:space="preserve">elfogadta. </w:t>
      </w:r>
    </w:p>
    <w:p w14:paraId="15D316EF" w14:textId="77777777" w:rsidR="00BF61A6" w:rsidRDefault="00BF61A6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E239163" w14:textId="77777777" w:rsidR="00BF61A6" w:rsidRDefault="002D4475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5. Az év végi programok (Schaffné Nepel Andrea)</w:t>
      </w:r>
    </w:p>
    <w:p w14:paraId="158D6F9D" w14:textId="77777777" w:rsidR="002D4475" w:rsidRDefault="002D4475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14:paraId="6DFF9C0B" w14:textId="77777777" w:rsidR="002D4475" w:rsidRDefault="002D4475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Az év végére tervezett programokból a Mikulás ünnepség sikeresen lezajlott, a szegedi Adventi kirándulás első napján - december 05-én – 23 fő vett részt, a második napjára - december 12-e – 41 fő jelentkezett. </w:t>
      </w:r>
    </w:p>
    <w:p w14:paraId="0212532D" w14:textId="77777777" w:rsidR="002D4475" w:rsidRDefault="002D4475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 záró BT-re - december 10-e – a hidegtál meg van rendelve, a nyugdíjas Adventi vacsorára 57 fő jelentkezett. </w:t>
      </w:r>
    </w:p>
    <w:p w14:paraId="140D9E85" w14:textId="77777777" w:rsidR="002D4475" w:rsidRDefault="002D4475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Az FDSZ elnöksége a BT tagjainak egyetértésével a járványhelyzetre való tekintettel a záró BT és a nyugdíjas Adventi vacsora est megtartását nem javasolta. </w:t>
      </w:r>
      <w:r w:rsidR="00BD437C">
        <w:rPr>
          <w:color w:val="000000"/>
        </w:rPr>
        <w:t xml:space="preserve">A BT szavazata alapján – egyhangú nem – a két program nem kerül megrendezésre. </w:t>
      </w:r>
    </w:p>
    <w:p w14:paraId="69871E7F" w14:textId="77777777" w:rsidR="00BD437C" w:rsidRDefault="00BD437C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 2022. január 29-ére megvásárolt VALAHOL EURÓPÁBAN c. előadásra a jegyek felvételére és kiosztás módjának megbeszélésre január elején kerül sor.</w:t>
      </w:r>
    </w:p>
    <w:p w14:paraId="7FA9D83B" w14:textId="77777777" w:rsidR="00BD437C" w:rsidRDefault="00BD437C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1D9576E" w14:textId="77777777" w:rsidR="005C3E83" w:rsidRDefault="005C3E83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6. Egyebek</w:t>
      </w:r>
    </w:p>
    <w:p w14:paraId="79FBE482" w14:textId="77777777" w:rsidR="005C3E83" w:rsidRDefault="005C3E83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F7A4F5A" w14:textId="77777777" w:rsidR="00A45B00" w:rsidRDefault="00A45B00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nincs</w:t>
      </w:r>
    </w:p>
    <w:p w14:paraId="224320EA" w14:textId="77777777" w:rsidR="00A45B00" w:rsidRDefault="00A45B00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4527618" w14:textId="77777777" w:rsidR="00A45B00" w:rsidRDefault="00A45B00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Az Elnök úr mindenkinek KELLEMES ÜNNEPEKET és BOLDOG ÚJ ÉVET kívánt. </w:t>
      </w:r>
    </w:p>
    <w:p w14:paraId="6A893C53" w14:textId="77777777" w:rsidR="00BD437C" w:rsidRPr="002D4475" w:rsidRDefault="00A45B00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Az ülést bezárta. </w:t>
      </w:r>
      <w:r w:rsidR="00BD437C">
        <w:rPr>
          <w:color w:val="000000"/>
        </w:rPr>
        <w:t xml:space="preserve">  </w:t>
      </w:r>
    </w:p>
    <w:p w14:paraId="2DDC328A" w14:textId="77777777" w:rsidR="006006F4" w:rsidRPr="00DE0629" w:rsidRDefault="006006F4" w:rsidP="002D44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6006F4" w:rsidRPr="00DE0629" w:rsidSect="00DA3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39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4EB98" w14:textId="77777777" w:rsidR="00C74242" w:rsidRDefault="00C74242" w:rsidP="00CA74BB">
      <w:r>
        <w:separator/>
      </w:r>
    </w:p>
  </w:endnote>
  <w:endnote w:type="continuationSeparator" w:id="0">
    <w:p w14:paraId="20B8CFC6" w14:textId="77777777" w:rsidR="00C74242" w:rsidRDefault="00C74242" w:rsidP="00CA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27BBB" w14:textId="77777777" w:rsidR="00614C3C" w:rsidRDefault="00614C3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138B" w14:textId="77777777" w:rsidR="00614C3C" w:rsidRDefault="00614C3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CD034" w14:textId="77777777" w:rsidR="00614C3C" w:rsidRDefault="00614C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72697" w14:textId="77777777" w:rsidR="00C74242" w:rsidRDefault="00C74242" w:rsidP="00CA74BB">
      <w:r>
        <w:separator/>
      </w:r>
    </w:p>
  </w:footnote>
  <w:footnote w:type="continuationSeparator" w:id="0">
    <w:p w14:paraId="6D1B1518" w14:textId="77777777" w:rsidR="00C74242" w:rsidRDefault="00C74242" w:rsidP="00CA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6BEAE" w14:textId="77777777" w:rsidR="00614C3C" w:rsidRDefault="00614C3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EBFB2" w14:textId="77777777" w:rsidR="00CA74BB" w:rsidRPr="00321F77" w:rsidRDefault="00E909FD" w:rsidP="00E909FD">
    <w:pPr>
      <w:jc w:val="right"/>
      <w:rPr>
        <w:sz w:val="20"/>
        <w:szCs w:val="20"/>
      </w:rPr>
    </w:pPr>
    <w:r w:rsidRPr="00853467">
      <w:rPr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0" locked="0" layoutInCell="1" allowOverlap="1" wp14:anchorId="4C7D83B1" wp14:editId="0631EE87">
          <wp:simplePos x="0" y="0"/>
          <wp:positionH relativeFrom="column">
            <wp:posOffset>-548005</wp:posOffset>
          </wp:positionH>
          <wp:positionV relativeFrom="paragraph">
            <wp:posOffset>-173990</wp:posOffset>
          </wp:positionV>
          <wp:extent cx="742950" cy="723900"/>
          <wp:effectExtent l="1905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74BB" w:rsidRPr="00853467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FDSZ </w:t>
    </w:r>
    <w:r w:rsidR="00CA74BB" w:rsidRPr="00321F77">
      <w:rPr>
        <w:sz w:val="20"/>
        <w:szCs w:val="20"/>
      </w:rPr>
      <w:t>Pécsi</w:t>
    </w:r>
    <w:r w:rsidR="00843372">
      <w:rPr>
        <w:sz w:val="20"/>
        <w:szCs w:val="20"/>
      </w:rPr>
      <w:t xml:space="preserve"> Tudományegyetem Intézményi S</w:t>
    </w:r>
    <w:r w:rsidR="00CA74BB" w:rsidRPr="00321F77">
      <w:rPr>
        <w:sz w:val="20"/>
        <w:szCs w:val="20"/>
      </w:rPr>
      <w:t>zervezete</w:t>
    </w:r>
  </w:p>
  <w:p w14:paraId="1B0D0A40" w14:textId="77777777" w:rsidR="00CA74BB" w:rsidRPr="00321F77" w:rsidRDefault="00CA74BB" w:rsidP="00E909FD">
    <w:pPr>
      <w:pBdr>
        <w:top w:val="double" w:sz="4" w:space="1" w:color="auto"/>
      </w:pBdr>
      <w:jc w:val="right"/>
      <w:rPr>
        <w:sz w:val="20"/>
        <w:szCs w:val="20"/>
      </w:rPr>
    </w:pPr>
    <w:r w:rsidRPr="00321F77">
      <w:rPr>
        <w:sz w:val="20"/>
        <w:szCs w:val="20"/>
      </w:rPr>
      <w:t xml:space="preserve">7622 Pécs, Vasvári Pál u. 4. </w:t>
    </w:r>
  </w:p>
  <w:p w14:paraId="5E4EF305" w14:textId="77777777" w:rsidR="00CA74BB" w:rsidRPr="00321F77" w:rsidRDefault="00614C3C" w:rsidP="00614C3C">
    <w:pPr>
      <w:pBdr>
        <w:top w:val="double" w:sz="4" w:space="1" w:color="auto"/>
      </w:pBdr>
      <w:jc w:val="right"/>
      <w:rPr>
        <w:sz w:val="20"/>
        <w:szCs w:val="20"/>
      </w:rPr>
    </w:pPr>
    <w:proofErr w:type="gramStart"/>
    <w:r w:rsidRPr="00321F77">
      <w:rPr>
        <w:sz w:val="20"/>
        <w:szCs w:val="20"/>
      </w:rPr>
      <w:t>tel</w:t>
    </w:r>
    <w:proofErr w:type="gramEnd"/>
    <w:r w:rsidRPr="00321F77">
      <w:rPr>
        <w:sz w:val="20"/>
        <w:szCs w:val="20"/>
      </w:rPr>
      <w:t xml:space="preserve">.: 72-501-500/12069, e.mail: </w:t>
    </w:r>
    <w:hyperlink r:id="rId2" w:history="1">
      <w:r w:rsidRPr="00321F77">
        <w:rPr>
          <w:rStyle w:val="Hiperhivatkozs"/>
          <w:sz w:val="20"/>
          <w:szCs w:val="20"/>
        </w:rPr>
        <w:t>fdsz@pte.hu</w:t>
      </w:r>
    </w:hyperlink>
    <w:r w:rsidRPr="00321F77">
      <w:rPr>
        <w:sz w:val="20"/>
        <w:szCs w:val="20"/>
      </w:rPr>
      <w:t>, honlap: fdsz.pte.hu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05389" w14:textId="77777777" w:rsidR="00614C3C" w:rsidRDefault="00614C3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064"/>
    <w:multiLevelType w:val="multilevel"/>
    <w:tmpl w:val="EA0C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87D24"/>
    <w:multiLevelType w:val="hybridMultilevel"/>
    <w:tmpl w:val="BF329B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D4E6F"/>
    <w:multiLevelType w:val="hybridMultilevel"/>
    <w:tmpl w:val="CD3054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3E36B0"/>
    <w:multiLevelType w:val="hybridMultilevel"/>
    <w:tmpl w:val="16700E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0FED"/>
    <w:multiLevelType w:val="multilevel"/>
    <w:tmpl w:val="8A78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61E5A"/>
    <w:multiLevelType w:val="multilevel"/>
    <w:tmpl w:val="8550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C226D"/>
    <w:multiLevelType w:val="hybridMultilevel"/>
    <w:tmpl w:val="80A0E2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B5A"/>
    <w:multiLevelType w:val="hybridMultilevel"/>
    <w:tmpl w:val="A41A1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1FF"/>
    <w:multiLevelType w:val="hybridMultilevel"/>
    <w:tmpl w:val="2ACE92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94258A"/>
    <w:multiLevelType w:val="hybridMultilevel"/>
    <w:tmpl w:val="8AFE9E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269DE"/>
    <w:multiLevelType w:val="multilevel"/>
    <w:tmpl w:val="8550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DA2528"/>
    <w:multiLevelType w:val="hybridMultilevel"/>
    <w:tmpl w:val="F1B8A6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3C39A3"/>
    <w:multiLevelType w:val="multilevel"/>
    <w:tmpl w:val="E5AA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755F77"/>
    <w:multiLevelType w:val="hybridMultilevel"/>
    <w:tmpl w:val="4B6E447A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D0A0307"/>
    <w:multiLevelType w:val="hybridMultilevel"/>
    <w:tmpl w:val="1C60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03FC1"/>
    <w:multiLevelType w:val="hybridMultilevel"/>
    <w:tmpl w:val="F73092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47031"/>
    <w:multiLevelType w:val="hybridMultilevel"/>
    <w:tmpl w:val="2D2A1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D075C3"/>
    <w:multiLevelType w:val="hybridMultilevel"/>
    <w:tmpl w:val="18783442"/>
    <w:lvl w:ilvl="0" w:tplc="040E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68B95053"/>
    <w:multiLevelType w:val="multilevel"/>
    <w:tmpl w:val="8A78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8658A3"/>
    <w:multiLevelType w:val="hybridMultilevel"/>
    <w:tmpl w:val="D02E160A"/>
    <w:lvl w:ilvl="0" w:tplc="AB9621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FE258AD"/>
    <w:multiLevelType w:val="multilevel"/>
    <w:tmpl w:val="6916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"/>
  </w:num>
  <w:num w:numId="5">
    <w:abstractNumId w:val="11"/>
  </w:num>
  <w:num w:numId="6">
    <w:abstractNumId w:val="14"/>
  </w:num>
  <w:num w:numId="7">
    <w:abstractNumId w:val="3"/>
  </w:num>
  <w:num w:numId="8">
    <w:abstractNumId w:val="19"/>
  </w:num>
  <w:num w:numId="9">
    <w:abstractNumId w:val="16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  <w:num w:numId="14">
    <w:abstractNumId w:val="15"/>
  </w:num>
  <w:num w:numId="15">
    <w:abstractNumId w:val="20"/>
  </w:num>
  <w:num w:numId="16">
    <w:abstractNumId w:val="8"/>
  </w:num>
  <w:num w:numId="17">
    <w:abstractNumId w:val="12"/>
  </w:num>
  <w:num w:numId="18">
    <w:abstractNumId w:val="10"/>
  </w:num>
  <w:num w:numId="19">
    <w:abstractNumId w:val="5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82"/>
    <w:rsid w:val="00000220"/>
    <w:rsid w:val="000021CB"/>
    <w:rsid w:val="000021E3"/>
    <w:rsid w:val="00010E54"/>
    <w:rsid w:val="00011D9E"/>
    <w:rsid w:val="000121FF"/>
    <w:rsid w:val="0001400E"/>
    <w:rsid w:val="00021D95"/>
    <w:rsid w:val="00032B2A"/>
    <w:rsid w:val="00033A57"/>
    <w:rsid w:val="00035790"/>
    <w:rsid w:val="00037065"/>
    <w:rsid w:val="00040866"/>
    <w:rsid w:val="00043DA6"/>
    <w:rsid w:val="00046C9D"/>
    <w:rsid w:val="000645AA"/>
    <w:rsid w:val="00073E05"/>
    <w:rsid w:val="0007448C"/>
    <w:rsid w:val="00075902"/>
    <w:rsid w:val="00076CFE"/>
    <w:rsid w:val="00085BE5"/>
    <w:rsid w:val="000909C3"/>
    <w:rsid w:val="000A0F67"/>
    <w:rsid w:val="000B3281"/>
    <w:rsid w:val="000C4670"/>
    <w:rsid w:val="000C4FBB"/>
    <w:rsid w:val="000C5199"/>
    <w:rsid w:val="000C5893"/>
    <w:rsid w:val="000C7697"/>
    <w:rsid w:val="000D5816"/>
    <w:rsid w:val="000E3740"/>
    <w:rsid w:val="000E3E20"/>
    <w:rsid w:val="000E4653"/>
    <w:rsid w:val="000E76FA"/>
    <w:rsid w:val="00105BAD"/>
    <w:rsid w:val="00111A56"/>
    <w:rsid w:val="00120473"/>
    <w:rsid w:val="001246C9"/>
    <w:rsid w:val="00125772"/>
    <w:rsid w:val="001265BB"/>
    <w:rsid w:val="00127151"/>
    <w:rsid w:val="0013102A"/>
    <w:rsid w:val="00133DCD"/>
    <w:rsid w:val="00135BA6"/>
    <w:rsid w:val="00142761"/>
    <w:rsid w:val="00146D52"/>
    <w:rsid w:val="001678CC"/>
    <w:rsid w:val="00167BD8"/>
    <w:rsid w:val="00173093"/>
    <w:rsid w:val="001815FB"/>
    <w:rsid w:val="00182271"/>
    <w:rsid w:val="001959AF"/>
    <w:rsid w:val="001A2A62"/>
    <w:rsid w:val="001B087E"/>
    <w:rsid w:val="001C402B"/>
    <w:rsid w:val="001D0FF6"/>
    <w:rsid w:val="001D18DC"/>
    <w:rsid w:val="001F1813"/>
    <w:rsid w:val="001F25DE"/>
    <w:rsid w:val="001F31CD"/>
    <w:rsid w:val="001F444A"/>
    <w:rsid w:val="001F48C5"/>
    <w:rsid w:val="001F59FE"/>
    <w:rsid w:val="002105C9"/>
    <w:rsid w:val="00211062"/>
    <w:rsid w:val="00216CF1"/>
    <w:rsid w:val="002205EC"/>
    <w:rsid w:val="00230B40"/>
    <w:rsid w:val="00235FD2"/>
    <w:rsid w:val="00240CDF"/>
    <w:rsid w:val="00241874"/>
    <w:rsid w:val="00257427"/>
    <w:rsid w:val="0026219B"/>
    <w:rsid w:val="0027338F"/>
    <w:rsid w:val="0028593B"/>
    <w:rsid w:val="00286B4B"/>
    <w:rsid w:val="002870E5"/>
    <w:rsid w:val="002969B8"/>
    <w:rsid w:val="002A5CC6"/>
    <w:rsid w:val="002A7C34"/>
    <w:rsid w:val="002B027C"/>
    <w:rsid w:val="002B14A3"/>
    <w:rsid w:val="002B1D68"/>
    <w:rsid w:val="002B5BD7"/>
    <w:rsid w:val="002D4475"/>
    <w:rsid w:val="002E7680"/>
    <w:rsid w:val="002F2723"/>
    <w:rsid w:val="002F57F4"/>
    <w:rsid w:val="002F68C5"/>
    <w:rsid w:val="0030124C"/>
    <w:rsid w:val="003012BB"/>
    <w:rsid w:val="00301A1E"/>
    <w:rsid w:val="00303CE2"/>
    <w:rsid w:val="003056F2"/>
    <w:rsid w:val="003121C4"/>
    <w:rsid w:val="003142D3"/>
    <w:rsid w:val="00317F0D"/>
    <w:rsid w:val="00321F77"/>
    <w:rsid w:val="003558D1"/>
    <w:rsid w:val="00362F22"/>
    <w:rsid w:val="00364226"/>
    <w:rsid w:val="00372313"/>
    <w:rsid w:val="00374063"/>
    <w:rsid w:val="00376EFA"/>
    <w:rsid w:val="003773B0"/>
    <w:rsid w:val="003801EF"/>
    <w:rsid w:val="00386252"/>
    <w:rsid w:val="00390BB7"/>
    <w:rsid w:val="00393BCF"/>
    <w:rsid w:val="003A05E3"/>
    <w:rsid w:val="003B075F"/>
    <w:rsid w:val="003C2DD2"/>
    <w:rsid w:val="003D6889"/>
    <w:rsid w:val="003E12FA"/>
    <w:rsid w:val="003E2547"/>
    <w:rsid w:val="003E41ED"/>
    <w:rsid w:val="003E7601"/>
    <w:rsid w:val="003F0342"/>
    <w:rsid w:val="003F48EE"/>
    <w:rsid w:val="00402AC6"/>
    <w:rsid w:val="00402F5D"/>
    <w:rsid w:val="004161C0"/>
    <w:rsid w:val="0041647B"/>
    <w:rsid w:val="00417954"/>
    <w:rsid w:val="0043044B"/>
    <w:rsid w:val="00440F34"/>
    <w:rsid w:val="00441EBB"/>
    <w:rsid w:val="00447FA0"/>
    <w:rsid w:val="0045255F"/>
    <w:rsid w:val="00456467"/>
    <w:rsid w:val="00456E8E"/>
    <w:rsid w:val="004609FA"/>
    <w:rsid w:val="00464921"/>
    <w:rsid w:val="004649BE"/>
    <w:rsid w:val="00466B5A"/>
    <w:rsid w:val="004712ED"/>
    <w:rsid w:val="00491E79"/>
    <w:rsid w:val="004922E3"/>
    <w:rsid w:val="004944F6"/>
    <w:rsid w:val="004A084F"/>
    <w:rsid w:val="004A52C6"/>
    <w:rsid w:val="004A6537"/>
    <w:rsid w:val="004A77EA"/>
    <w:rsid w:val="004B3F08"/>
    <w:rsid w:val="004B780C"/>
    <w:rsid w:val="004C34EF"/>
    <w:rsid w:val="004E3CA9"/>
    <w:rsid w:val="004E4D0D"/>
    <w:rsid w:val="004F1DD4"/>
    <w:rsid w:val="004F3127"/>
    <w:rsid w:val="004F7571"/>
    <w:rsid w:val="005001C1"/>
    <w:rsid w:val="00501328"/>
    <w:rsid w:val="00506776"/>
    <w:rsid w:val="00514707"/>
    <w:rsid w:val="0051593D"/>
    <w:rsid w:val="00525D7C"/>
    <w:rsid w:val="00527225"/>
    <w:rsid w:val="00533E15"/>
    <w:rsid w:val="005340CD"/>
    <w:rsid w:val="005422CB"/>
    <w:rsid w:val="00547F94"/>
    <w:rsid w:val="005714AF"/>
    <w:rsid w:val="00577C72"/>
    <w:rsid w:val="005876A2"/>
    <w:rsid w:val="005876F7"/>
    <w:rsid w:val="00593FD1"/>
    <w:rsid w:val="005A528E"/>
    <w:rsid w:val="005B2358"/>
    <w:rsid w:val="005B2E4D"/>
    <w:rsid w:val="005C3E83"/>
    <w:rsid w:val="005C431E"/>
    <w:rsid w:val="005C762C"/>
    <w:rsid w:val="005D5C68"/>
    <w:rsid w:val="005D6BC2"/>
    <w:rsid w:val="005D7E33"/>
    <w:rsid w:val="005E2C68"/>
    <w:rsid w:val="005F1856"/>
    <w:rsid w:val="005F56B7"/>
    <w:rsid w:val="005F72EC"/>
    <w:rsid w:val="006006F4"/>
    <w:rsid w:val="006048C5"/>
    <w:rsid w:val="00606ABD"/>
    <w:rsid w:val="006115E4"/>
    <w:rsid w:val="006134C5"/>
    <w:rsid w:val="00614C3C"/>
    <w:rsid w:val="0061693A"/>
    <w:rsid w:val="00636FB4"/>
    <w:rsid w:val="00645FAF"/>
    <w:rsid w:val="00651A8D"/>
    <w:rsid w:val="00664CB6"/>
    <w:rsid w:val="00666BF5"/>
    <w:rsid w:val="00670995"/>
    <w:rsid w:val="0067785E"/>
    <w:rsid w:val="00694206"/>
    <w:rsid w:val="00697498"/>
    <w:rsid w:val="006977FB"/>
    <w:rsid w:val="006A418F"/>
    <w:rsid w:val="006A6787"/>
    <w:rsid w:val="006B0B8E"/>
    <w:rsid w:val="006C7422"/>
    <w:rsid w:val="006D1AB8"/>
    <w:rsid w:val="006D39FB"/>
    <w:rsid w:val="006D6542"/>
    <w:rsid w:val="006D6A2C"/>
    <w:rsid w:val="006E315B"/>
    <w:rsid w:val="006E43BB"/>
    <w:rsid w:val="006F06E9"/>
    <w:rsid w:val="006F343C"/>
    <w:rsid w:val="006F6A37"/>
    <w:rsid w:val="006F76DF"/>
    <w:rsid w:val="00703B2A"/>
    <w:rsid w:val="00715F36"/>
    <w:rsid w:val="00717ABA"/>
    <w:rsid w:val="00734795"/>
    <w:rsid w:val="00737385"/>
    <w:rsid w:val="00742C26"/>
    <w:rsid w:val="00746F8A"/>
    <w:rsid w:val="0075107D"/>
    <w:rsid w:val="00761678"/>
    <w:rsid w:val="007624F6"/>
    <w:rsid w:val="00774431"/>
    <w:rsid w:val="00784D5E"/>
    <w:rsid w:val="00787D5F"/>
    <w:rsid w:val="007A22A9"/>
    <w:rsid w:val="007B469A"/>
    <w:rsid w:val="007C00C8"/>
    <w:rsid w:val="007C1AFF"/>
    <w:rsid w:val="007C3EA5"/>
    <w:rsid w:val="007C786E"/>
    <w:rsid w:val="007D0EE9"/>
    <w:rsid w:val="007D39E6"/>
    <w:rsid w:val="007F03C0"/>
    <w:rsid w:val="007F1078"/>
    <w:rsid w:val="007F4A43"/>
    <w:rsid w:val="007F61BF"/>
    <w:rsid w:val="00802E82"/>
    <w:rsid w:val="00804021"/>
    <w:rsid w:val="00806A80"/>
    <w:rsid w:val="00807090"/>
    <w:rsid w:val="008079F6"/>
    <w:rsid w:val="00810819"/>
    <w:rsid w:val="00811831"/>
    <w:rsid w:val="00814582"/>
    <w:rsid w:val="008206B0"/>
    <w:rsid w:val="00824375"/>
    <w:rsid w:val="00826C2F"/>
    <w:rsid w:val="008369B2"/>
    <w:rsid w:val="00842F63"/>
    <w:rsid w:val="00843372"/>
    <w:rsid w:val="00853467"/>
    <w:rsid w:val="008534F7"/>
    <w:rsid w:val="00854775"/>
    <w:rsid w:val="00863D9C"/>
    <w:rsid w:val="00894DB3"/>
    <w:rsid w:val="008B1617"/>
    <w:rsid w:val="008B3BF7"/>
    <w:rsid w:val="008C21F0"/>
    <w:rsid w:val="008C44B0"/>
    <w:rsid w:val="008C7282"/>
    <w:rsid w:val="008D3DB4"/>
    <w:rsid w:val="008D7201"/>
    <w:rsid w:val="008D78EA"/>
    <w:rsid w:val="008E0610"/>
    <w:rsid w:val="008E32D8"/>
    <w:rsid w:val="008E4BB2"/>
    <w:rsid w:val="008E4C03"/>
    <w:rsid w:val="008F2852"/>
    <w:rsid w:val="009301AF"/>
    <w:rsid w:val="00931A5C"/>
    <w:rsid w:val="00936390"/>
    <w:rsid w:val="0094105A"/>
    <w:rsid w:val="00945685"/>
    <w:rsid w:val="00950795"/>
    <w:rsid w:val="0096089F"/>
    <w:rsid w:val="009666DB"/>
    <w:rsid w:val="009738A4"/>
    <w:rsid w:val="0097400F"/>
    <w:rsid w:val="009753C7"/>
    <w:rsid w:val="00983B43"/>
    <w:rsid w:val="00984BE5"/>
    <w:rsid w:val="00990292"/>
    <w:rsid w:val="009A1D61"/>
    <w:rsid w:val="009A568C"/>
    <w:rsid w:val="009A5B4D"/>
    <w:rsid w:val="009B2BB0"/>
    <w:rsid w:val="009B39A7"/>
    <w:rsid w:val="009C168B"/>
    <w:rsid w:val="009C42BD"/>
    <w:rsid w:val="009D3EB4"/>
    <w:rsid w:val="009D530A"/>
    <w:rsid w:val="009F01A9"/>
    <w:rsid w:val="009F366C"/>
    <w:rsid w:val="00A0736C"/>
    <w:rsid w:val="00A10867"/>
    <w:rsid w:val="00A1088D"/>
    <w:rsid w:val="00A15557"/>
    <w:rsid w:val="00A20BD4"/>
    <w:rsid w:val="00A239DA"/>
    <w:rsid w:val="00A24804"/>
    <w:rsid w:val="00A31A2E"/>
    <w:rsid w:val="00A323EF"/>
    <w:rsid w:val="00A329F0"/>
    <w:rsid w:val="00A33722"/>
    <w:rsid w:val="00A35028"/>
    <w:rsid w:val="00A453D0"/>
    <w:rsid w:val="00A45B00"/>
    <w:rsid w:val="00A60E95"/>
    <w:rsid w:val="00A6614D"/>
    <w:rsid w:val="00A66E72"/>
    <w:rsid w:val="00A67336"/>
    <w:rsid w:val="00A76E73"/>
    <w:rsid w:val="00A82754"/>
    <w:rsid w:val="00A91D9C"/>
    <w:rsid w:val="00A92AA4"/>
    <w:rsid w:val="00A94D70"/>
    <w:rsid w:val="00A9657F"/>
    <w:rsid w:val="00AA27A1"/>
    <w:rsid w:val="00AA33D5"/>
    <w:rsid w:val="00AA7D31"/>
    <w:rsid w:val="00AB4C73"/>
    <w:rsid w:val="00AB56B6"/>
    <w:rsid w:val="00AB7C4C"/>
    <w:rsid w:val="00AC02AE"/>
    <w:rsid w:val="00AD3A31"/>
    <w:rsid w:val="00AD498E"/>
    <w:rsid w:val="00AE1755"/>
    <w:rsid w:val="00AE5C63"/>
    <w:rsid w:val="00AE7CED"/>
    <w:rsid w:val="00AF0AB0"/>
    <w:rsid w:val="00AF1D93"/>
    <w:rsid w:val="00AF3200"/>
    <w:rsid w:val="00AF4E0D"/>
    <w:rsid w:val="00AF505E"/>
    <w:rsid w:val="00B11D86"/>
    <w:rsid w:val="00B13DCD"/>
    <w:rsid w:val="00B1709D"/>
    <w:rsid w:val="00B179D0"/>
    <w:rsid w:val="00B23AAA"/>
    <w:rsid w:val="00B2642A"/>
    <w:rsid w:val="00B31E5C"/>
    <w:rsid w:val="00B34DC8"/>
    <w:rsid w:val="00B352EC"/>
    <w:rsid w:val="00B4278E"/>
    <w:rsid w:val="00B47B69"/>
    <w:rsid w:val="00B550C1"/>
    <w:rsid w:val="00B66568"/>
    <w:rsid w:val="00B665C2"/>
    <w:rsid w:val="00B7443B"/>
    <w:rsid w:val="00B80404"/>
    <w:rsid w:val="00B82B47"/>
    <w:rsid w:val="00B85C0B"/>
    <w:rsid w:val="00B86E63"/>
    <w:rsid w:val="00B925B5"/>
    <w:rsid w:val="00BA167D"/>
    <w:rsid w:val="00BA1E6E"/>
    <w:rsid w:val="00BA6CBC"/>
    <w:rsid w:val="00BB18A8"/>
    <w:rsid w:val="00BB53D7"/>
    <w:rsid w:val="00BD437C"/>
    <w:rsid w:val="00BD447B"/>
    <w:rsid w:val="00BD4FF5"/>
    <w:rsid w:val="00BE56B7"/>
    <w:rsid w:val="00BE7DB8"/>
    <w:rsid w:val="00BF22CD"/>
    <w:rsid w:val="00BF3BB5"/>
    <w:rsid w:val="00BF61A6"/>
    <w:rsid w:val="00C0404E"/>
    <w:rsid w:val="00C043FD"/>
    <w:rsid w:val="00C04BFE"/>
    <w:rsid w:val="00C101D8"/>
    <w:rsid w:val="00C22218"/>
    <w:rsid w:val="00C24F38"/>
    <w:rsid w:val="00C25833"/>
    <w:rsid w:val="00C476DC"/>
    <w:rsid w:val="00C52BC4"/>
    <w:rsid w:val="00C554CD"/>
    <w:rsid w:val="00C6140D"/>
    <w:rsid w:val="00C66416"/>
    <w:rsid w:val="00C71242"/>
    <w:rsid w:val="00C71E44"/>
    <w:rsid w:val="00C74242"/>
    <w:rsid w:val="00CA04EA"/>
    <w:rsid w:val="00CA719B"/>
    <w:rsid w:val="00CA74BB"/>
    <w:rsid w:val="00CA7E14"/>
    <w:rsid w:val="00CB304F"/>
    <w:rsid w:val="00CD4E76"/>
    <w:rsid w:val="00CF3E31"/>
    <w:rsid w:val="00CF6276"/>
    <w:rsid w:val="00D119C3"/>
    <w:rsid w:val="00D12D52"/>
    <w:rsid w:val="00D1318E"/>
    <w:rsid w:val="00D147B6"/>
    <w:rsid w:val="00D214C0"/>
    <w:rsid w:val="00D23161"/>
    <w:rsid w:val="00D51C8A"/>
    <w:rsid w:val="00D63ABD"/>
    <w:rsid w:val="00D6489E"/>
    <w:rsid w:val="00D76D8C"/>
    <w:rsid w:val="00D801B6"/>
    <w:rsid w:val="00D84D09"/>
    <w:rsid w:val="00D920AF"/>
    <w:rsid w:val="00DA055E"/>
    <w:rsid w:val="00DA20D2"/>
    <w:rsid w:val="00DA30F1"/>
    <w:rsid w:val="00DA3ECC"/>
    <w:rsid w:val="00DB2094"/>
    <w:rsid w:val="00DB409C"/>
    <w:rsid w:val="00DB72E6"/>
    <w:rsid w:val="00DC7633"/>
    <w:rsid w:val="00DE0629"/>
    <w:rsid w:val="00DE3D79"/>
    <w:rsid w:val="00DF0DFA"/>
    <w:rsid w:val="00E02ED4"/>
    <w:rsid w:val="00E178D5"/>
    <w:rsid w:val="00E219CB"/>
    <w:rsid w:val="00E300FD"/>
    <w:rsid w:val="00E33848"/>
    <w:rsid w:val="00E42834"/>
    <w:rsid w:val="00E551F3"/>
    <w:rsid w:val="00E5557B"/>
    <w:rsid w:val="00E565FC"/>
    <w:rsid w:val="00E575CA"/>
    <w:rsid w:val="00E730D5"/>
    <w:rsid w:val="00E75428"/>
    <w:rsid w:val="00E909FD"/>
    <w:rsid w:val="00E975FC"/>
    <w:rsid w:val="00EA0A46"/>
    <w:rsid w:val="00EA0D37"/>
    <w:rsid w:val="00EA2055"/>
    <w:rsid w:val="00EA6A4D"/>
    <w:rsid w:val="00EB203A"/>
    <w:rsid w:val="00EC0D03"/>
    <w:rsid w:val="00EC3B8F"/>
    <w:rsid w:val="00ED2BD2"/>
    <w:rsid w:val="00ED2FCF"/>
    <w:rsid w:val="00ED4DEF"/>
    <w:rsid w:val="00EE0AF6"/>
    <w:rsid w:val="00EE3975"/>
    <w:rsid w:val="00EE43DF"/>
    <w:rsid w:val="00EF3066"/>
    <w:rsid w:val="00F10C73"/>
    <w:rsid w:val="00F23501"/>
    <w:rsid w:val="00F23C55"/>
    <w:rsid w:val="00F252B6"/>
    <w:rsid w:val="00F27CEA"/>
    <w:rsid w:val="00F348FF"/>
    <w:rsid w:val="00F36DC2"/>
    <w:rsid w:val="00F60815"/>
    <w:rsid w:val="00F60A90"/>
    <w:rsid w:val="00F67740"/>
    <w:rsid w:val="00F82E5A"/>
    <w:rsid w:val="00F83CCA"/>
    <w:rsid w:val="00F853BB"/>
    <w:rsid w:val="00F8553F"/>
    <w:rsid w:val="00F87887"/>
    <w:rsid w:val="00F925F4"/>
    <w:rsid w:val="00F95B48"/>
    <w:rsid w:val="00FC2BDC"/>
    <w:rsid w:val="00FC5C0F"/>
    <w:rsid w:val="00FE5252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BF9AB7"/>
  <w15:docId w15:val="{670738D0-3E42-43B3-A1A1-3D433209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0EE9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C712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link w:val="Cmsor4Char"/>
    <w:uiPriority w:val="9"/>
    <w:qFormat/>
    <w:rsid w:val="00C71242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3642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02E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717A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17AB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CA74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74BB"/>
    <w:rPr>
      <w:sz w:val="24"/>
      <w:szCs w:val="24"/>
    </w:rPr>
  </w:style>
  <w:style w:type="paragraph" w:styleId="llb">
    <w:name w:val="footer"/>
    <w:basedOn w:val="Norml"/>
    <w:link w:val="llbChar"/>
    <w:rsid w:val="00CA74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A74BB"/>
    <w:rPr>
      <w:sz w:val="24"/>
      <w:szCs w:val="24"/>
    </w:rPr>
  </w:style>
  <w:style w:type="character" w:styleId="Hiperhivatkozs">
    <w:name w:val="Hyperlink"/>
    <w:basedOn w:val="Bekezdsalapbettpusa"/>
    <w:rsid w:val="00614C3C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71242"/>
    <w:rPr>
      <w:b/>
      <w:bCs/>
      <w:kern w:val="36"/>
      <w:sz w:val="48"/>
      <w:szCs w:val="48"/>
    </w:rPr>
  </w:style>
  <w:style w:type="character" w:customStyle="1" w:styleId="Cmsor4Char">
    <w:name w:val="Címsor 4 Char"/>
    <w:basedOn w:val="Bekezdsalapbettpusa"/>
    <w:link w:val="Cmsor4"/>
    <w:uiPriority w:val="9"/>
    <w:rsid w:val="00C71242"/>
    <w:rPr>
      <w:b/>
      <w:bCs/>
      <w:sz w:val="24"/>
      <w:szCs w:val="24"/>
    </w:rPr>
  </w:style>
  <w:style w:type="character" w:customStyle="1" w:styleId="printhtml">
    <w:name w:val="print_html"/>
    <w:basedOn w:val="Bekezdsalapbettpusa"/>
    <w:rsid w:val="00C71242"/>
  </w:style>
  <w:style w:type="character" w:customStyle="1" w:styleId="printpdf">
    <w:name w:val="print_pdf"/>
    <w:basedOn w:val="Bekezdsalapbettpusa"/>
    <w:rsid w:val="00C71242"/>
  </w:style>
  <w:style w:type="paragraph" w:styleId="NormlWeb">
    <w:name w:val="Normal (Web)"/>
    <w:basedOn w:val="Norml"/>
    <w:uiPriority w:val="99"/>
    <w:unhideWhenUsed/>
    <w:rsid w:val="00C71242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C71242"/>
    <w:rPr>
      <w:b/>
      <w:bCs/>
    </w:rPr>
  </w:style>
  <w:style w:type="character" w:customStyle="1" w:styleId="apple-converted-space">
    <w:name w:val="apple-converted-space"/>
    <w:basedOn w:val="Bekezdsalapbettpusa"/>
    <w:rsid w:val="00C71242"/>
  </w:style>
  <w:style w:type="table" w:customStyle="1" w:styleId="Tblzatrcsosvilgos1">
    <w:name w:val="Táblázat (rácsos) – világos1"/>
    <w:basedOn w:val="Normltblzat"/>
    <w:uiPriority w:val="40"/>
    <w:rsid w:val="00784D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l"/>
    <w:rsid w:val="007F4A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dsz@pt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JPTE FDSZ Alapszervezete</vt:lpstr>
    </vt:vector>
  </TitlesOfParts>
  <Company>PTE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JPTE FDSZ Alapszervezete</dc:title>
  <dc:creator>Tóth Mihályné</dc:creator>
  <cp:lastModifiedBy>fdsz</cp:lastModifiedBy>
  <cp:revision>4</cp:revision>
  <cp:lastPrinted>2018-02-13T07:00:00Z</cp:lastPrinted>
  <dcterms:created xsi:type="dcterms:W3CDTF">2021-12-10T10:56:00Z</dcterms:created>
  <dcterms:modified xsi:type="dcterms:W3CDTF">2021-12-10T11:16:00Z</dcterms:modified>
</cp:coreProperties>
</file>