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9" w:rsidRPr="007C00C8" w:rsidRDefault="00A84C79" w:rsidP="00A84C79">
      <w:pPr>
        <w:jc w:val="right"/>
        <w:rPr>
          <w:i/>
        </w:rPr>
      </w:pPr>
      <w:proofErr w:type="spellStart"/>
      <w:r w:rsidRPr="007C00C8">
        <w:rPr>
          <w:i/>
        </w:rPr>
        <w:t>ikt.szám</w:t>
      </w:r>
      <w:proofErr w:type="spellEnd"/>
      <w:r w:rsidRPr="007C00C8">
        <w:rPr>
          <w:i/>
        </w:rPr>
        <w:t>:</w:t>
      </w:r>
      <w:r>
        <w:rPr>
          <w:i/>
        </w:rPr>
        <w:t xml:space="preserve"> 2.-BTM/2022.</w:t>
      </w:r>
    </w:p>
    <w:p w:rsidR="00A84C79" w:rsidRPr="007C00C8" w:rsidRDefault="00A84C79" w:rsidP="00A84C79">
      <w:pPr>
        <w:jc w:val="right"/>
        <w:rPr>
          <w:i/>
        </w:rPr>
      </w:pPr>
      <w:proofErr w:type="gramStart"/>
      <w:r w:rsidRPr="007C00C8">
        <w:rPr>
          <w:i/>
        </w:rPr>
        <w:t>dátum</w:t>
      </w:r>
      <w:proofErr w:type="gramEnd"/>
      <w:r w:rsidRPr="007C00C8">
        <w:rPr>
          <w:i/>
        </w:rPr>
        <w:t>:</w:t>
      </w:r>
      <w:r>
        <w:rPr>
          <w:i/>
        </w:rPr>
        <w:t xml:space="preserve"> 2022. 03. 02..</w:t>
      </w:r>
    </w:p>
    <w:p w:rsidR="00A84C79" w:rsidRPr="0007448C" w:rsidRDefault="00A84C79" w:rsidP="00A84C79">
      <w:pPr>
        <w:jc w:val="right"/>
        <w:rPr>
          <w:i/>
        </w:rPr>
      </w:pPr>
      <w:proofErr w:type="gramStart"/>
      <w:r w:rsidRPr="007C00C8">
        <w:rPr>
          <w:i/>
        </w:rPr>
        <w:t>tárgy</w:t>
      </w:r>
      <w:proofErr w:type="gramEnd"/>
      <w:r w:rsidRPr="007C00C8">
        <w:rPr>
          <w:i/>
        </w:rPr>
        <w:t>:</w:t>
      </w:r>
      <w:r>
        <w:rPr>
          <w:i/>
        </w:rPr>
        <w:t xml:space="preserve"> Összefoglaló a 2022.03.0</w:t>
      </w:r>
      <w:r w:rsidR="00A17319">
        <w:rPr>
          <w:i/>
        </w:rPr>
        <w:t>1</w:t>
      </w:r>
      <w:r>
        <w:rPr>
          <w:i/>
        </w:rPr>
        <w:t>. BT ülésről</w:t>
      </w:r>
    </w:p>
    <w:p w:rsidR="00A84C79" w:rsidRDefault="00A84C79" w:rsidP="00A84C79">
      <w:pPr>
        <w:jc w:val="both"/>
      </w:pPr>
      <w:bookmarkStart w:id="0" w:name="_GoBack"/>
      <w:bookmarkEnd w:id="0"/>
    </w:p>
    <w:p w:rsidR="00A84C79" w:rsidRPr="00731A2F" w:rsidRDefault="00A84C79" w:rsidP="00A84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Összefoglaló</w:t>
      </w:r>
      <w:r w:rsidRPr="00731A2F">
        <w:rPr>
          <w:b/>
          <w:sz w:val="32"/>
          <w:szCs w:val="32"/>
        </w:rPr>
        <w:t xml:space="preserve"> a BT </w:t>
      </w:r>
      <w:r>
        <w:rPr>
          <w:b/>
          <w:sz w:val="32"/>
          <w:szCs w:val="32"/>
        </w:rPr>
        <w:t>2022. március 01-én</w:t>
      </w:r>
      <w:r w:rsidRPr="00731A2F">
        <w:rPr>
          <w:b/>
          <w:sz w:val="32"/>
          <w:szCs w:val="32"/>
        </w:rPr>
        <w:t xml:space="preserve"> megtartott üléséről</w:t>
      </w:r>
    </w:p>
    <w:p w:rsidR="00A84C79" w:rsidRDefault="00A84C79" w:rsidP="00A84C79">
      <w:pPr>
        <w:jc w:val="both"/>
      </w:pPr>
    </w:p>
    <w:p w:rsidR="00A84C79" w:rsidRPr="001552C4" w:rsidRDefault="00A84C79" w:rsidP="00A84C79">
      <w:pPr>
        <w:jc w:val="both"/>
      </w:pPr>
      <w:r w:rsidRPr="001552C4">
        <w:t>A B</w:t>
      </w:r>
      <w:r>
        <w:t xml:space="preserve">T taglétszáma: 24 </w:t>
      </w:r>
      <w:r w:rsidRPr="001552C4">
        <w:t>fő.</w:t>
      </w:r>
    </w:p>
    <w:p w:rsidR="00A84C79" w:rsidRPr="001552C4" w:rsidRDefault="00A84C79" w:rsidP="00A84C79">
      <w:pPr>
        <w:jc w:val="both"/>
      </w:pPr>
      <w:r w:rsidRPr="001552C4">
        <w:t>A B</w:t>
      </w:r>
      <w:r>
        <w:t xml:space="preserve">T szavazati jogú taglétszáma: 20 </w:t>
      </w:r>
      <w:r w:rsidRPr="001552C4">
        <w:t>fő.</w:t>
      </w:r>
    </w:p>
    <w:p w:rsidR="00A84C79" w:rsidRPr="001552C4" w:rsidRDefault="00A84C79" w:rsidP="00A84C79">
      <w:pPr>
        <w:jc w:val="both"/>
      </w:pPr>
      <w:r w:rsidRPr="001552C4">
        <w:t xml:space="preserve">Jelen van szavazati jogú: </w:t>
      </w:r>
      <w:r>
        <w:t xml:space="preserve">19 </w:t>
      </w:r>
      <w:r w:rsidRPr="001552C4">
        <w:t>fő.</w:t>
      </w:r>
    </w:p>
    <w:p w:rsidR="00A84C79" w:rsidRPr="0043044B" w:rsidRDefault="00A84C79" w:rsidP="00A84C79">
      <w:pPr>
        <w:rPr>
          <w:b/>
          <w:u w:val="single"/>
        </w:rPr>
      </w:pPr>
      <w:r w:rsidRPr="0043044B">
        <w:rPr>
          <w:b/>
          <w:u w:val="single"/>
        </w:rPr>
        <w:t>Az ülés napirendje: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PTE BTK választás (Kosaras Attila)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Az FDSZ országos elnökség hírei (Horváth Csaba)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 Szenátus hírei (Hausmann Péter)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FDSZ országos Küldöttgyűlése (Horváth Csaba)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Üzemi Tanácsválasztás (Ribaczné Hegedűs Rita)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Programlehetőségek 2022 első félévében</w:t>
      </w:r>
    </w:p>
    <w:p w:rsidR="00A84C79" w:rsidRDefault="00A84C79" w:rsidP="00A84C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Egyebek</w:t>
      </w:r>
    </w:p>
    <w:p w:rsidR="00E2104B" w:rsidRDefault="00412592" w:rsidP="007257AE">
      <w:pPr>
        <w:jc w:val="both"/>
      </w:pPr>
      <w:r>
        <w:t xml:space="preserve">Az elnök köszönti a résztvevőket. </w:t>
      </w:r>
      <w:proofErr w:type="gramStart"/>
      <w:r>
        <w:t>Megállapítja</w:t>
      </w:r>
      <w:proofErr w:type="gramEnd"/>
      <w:r>
        <w:t xml:space="preserve"> hogy a testület határozatképes. A napirendi pontok ismertetése előtt bemutatkozik a BTK-n megválasztott két új tag, Dr. </w:t>
      </w:r>
      <w:proofErr w:type="spellStart"/>
      <w:r>
        <w:t>Bigazzi</w:t>
      </w:r>
      <w:proofErr w:type="spellEnd"/>
      <w:r>
        <w:t xml:space="preserve"> Sára főbizalmi és Velősy Gabriella bizalmi. </w:t>
      </w:r>
    </w:p>
    <w:p w:rsidR="00412592" w:rsidRDefault="00412592" w:rsidP="00412592">
      <w:pPr>
        <w:jc w:val="both"/>
      </w:pPr>
      <w:r>
        <w:t xml:space="preserve">Horváth Csaba ismerteti a napirendi pontokat. </w:t>
      </w:r>
      <w:r w:rsidR="007257AE">
        <w:t>Tájékoztatja a BT-t</w:t>
      </w:r>
      <w:r>
        <w:t>, hogy az eredeti napirendi pontokon felül igény</w:t>
      </w:r>
      <w:r w:rsidR="007257AE">
        <w:t xml:space="preserve"> merült fel</w:t>
      </w:r>
      <w:r>
        <w:t xml:space="preserve"> további napirendi pontok megtárgyalására. </w:t>
      </w:r>
      <w:r w:rsidR="007257AE">
        <w:t>Ezek a következők:</w:t>
      </w:r>
    </w:p>
    <w:p w:rsidR="00412592" w:rsidRDefault="00412592" w:rsidP="00412592">
      <w:pPr>
        <w:spacing w:after="0" w:line="240" w:lineRule="auto"/>
        <w:jc w:val="both"/>
      </w:pPr>
      <w:r>
        <w:t>1. Az SZMSZ ismételt módosítása</w:t>
      </w:r>
      <w:r w:rsidR="007257AE">
        <w:t>.</w:t>
      </w:r>
    </w:p>
    <w:p w:rsidR="00412592" w:rsidRDefault="00412592" w:rsidP="00412592">
      <w:pPr>
        <w:spacing w:after="0" w:line="240" w:lineRule="auto"/>
        <w:jc w:val="both"/>
      </w:pPr>
      <w:r>
        <w:t>2. A TÉR kérdés</w:t>
      </w:r>
      <w:r w:rsidR="007257AE">
        <w:t>.</w:t>
      </w:r>
    </w:p>
    <w:p w:rsidR="00412592" w:rsidRDefault="00412592" w:rsidP="00412592">
      <w:pPr>
        <w:spacing w:after="0" w:line="240" w:lineRule="auto"/>
        <w:jc w:val="both"/>
      </w:pPr>
      <w:r>
        <w:t>3. A bérkérdés</w:t>
      </w:r>
      <w:r w:rsidR="007257AE">
        <w:t>.</w:t>
      </w:r>
    </w:p>
    <w:p w:rsidR="00412592" w:rsidRDefault="00412592" w:rsidP="00412592">
      <w:pPr>
        <w:spacing w:after="0" w:line="240" w:lineRule="auto"/>
        <w:jc w:val="both"/>
      </w:pPr>
      <w:r>
        <w:t xml:space="preserve">4. Az FDSZ társult tagjainak helyzete, főleg a doktoranduszoké. </w:t>
      </w:r>
    </w:p>
    <w:p w:rsidR="00412592" w:rsidRDefault="00412592" w:rsidP="00412592">
      <w:pPr>
        <w:spacing w:after="0" w:line="240" w:lineRule="auto"/>
        <w:jc w:val="both"/>
      </w:pPr>
      <w:r>
        <w:t>5. Tagdíj</w:t>
      </w:r>
      <w:r w:rsidR="007257AE">
        <w:t>.</w:t>
      </w:r>
    </w:p>
    <w:p w:rsidR="00412592" w:rsidRDefault="00412592" w:rsidP="00412592">
      <w:pPr>
        <w:spacing w:after="0" w:line="240" w:lineRule="auto"/>
        <w:jc w:val="both"/>
      </w:pPr>
      <w:r>
        <w:t>6. Sztrájk</w:t>
      </w:r>
      <w:r w:rsidR="007257AE">
        <w:t>.</w:t>
      </w:r>
    </w:p>
    <w:p w:rsidR="00412592" w:rsidRDefault="00412592" w:rsidP="00412592">
      <w:pPr>
        <w:spacing w:after="0" w:line="240" w:lineRule="auto"/>
        <w:jc w:val="both"/>
      </w:pPr>
      <w:r>
        <w:t>7. Üzemi Tanács</w:t>
      </w:r>
      <w:r w:rsidR="007257AE">
        <w:t>.</w:t>
      </w:r>
    </w:p>
    <w:p w:rsidR="003D3993" w:rsidRDefault="007257AE" w:rsidP="00412592">
      <w:pPr>
        <w:spacing w:after="0" w:line="240" w:lineRule="auto"/>
        <w:jc w:val="both"/>
      </w:pPr>
      <w:r>
        <w:t>8. Kollektív Szerződés.</w:t>
      </w:r>
    </w:p>
    <w:p w:rsidR="00412592" w:rsidRDefault="00412592" w:rsidP="00412592">
      <w:pPr>
        <w:spacing w:after="0" w:line="240" w:lineRule="auto"/>
        <w:jc w:val="both"/>
      </w:pPr>
    </w:p>
    <w:p w:rsidR="00412592" w:rsidRDefault="00412592" w:rsidP="00412592">
      <w:pPr>
        <w:spacing w:after="0" w:line="240" w:lineRule="auto"/>
        <w:jc w:val="both"/>
      </w:pPr>
      <w:r>
        <w:t xml:space="preserve">Az elnökség az igényelt napirendi pontokkal kapcsolatban egyenként ismertette álláspontját. </w:t>
      </w:r>
    </w:p>
    <w:p w:rsidR="00412592" w:rsidRDefault="00412592" w:rsidP="00412592">
      <w:pPr>
        <w:spacing w:after="0" w:line="240" w:lineRule="auto"/>
        <w:jc w:val="both"/>
      </w:pPr>
      <w:r>
        <w:t xml:space="preserve">1. Az SZMSZ ismételt módosítására most nincs lehetőség. Dr. Molnár Péter ügyvéd úr fel lett kérve, hogy ismét hallgassa meg a hanganyagot és annak megfelelően javítsa a már elfogadott SZMSZ-t. Ha ez megtörtént, újra napirendi pontra lesz kitűzve egy következő BT ülésen. </w:t>
      </w:r>
    </w:p>
    <w:p w:rsidR="001031DC" w:rsidRDefault="00412592" w:rsidP="00412592">
      <w:pPr>
        <w:spacing w:after="0" w:line="240" w:lineRule="auto"/>
        <w:jc w:val="both"/>
      </w:pPr>
      <w:r>
        <w:t xml:space="preserve">2. A TÉR kérdés. </w:t>
      </w:r>
      <w:r w:rsidR="001031DC">
        <w:t xml:space="preserve">Korai róla tárgyalni, további információkra van szükség. </w:t>
      </w:r>
    </w:p>
    <w:p w:rsidR="008B73C5" w:rsidRDefault="001031DC" w:rsidP="008B73C5">
      <w:pPr>
        <w:spacing w:after="0" w:line="240" w:lineRule="auto"/>
        <w:jc w:val="both"/>
      </w:pPr>
      <w:r>
        <w:t xml:space="preserve">3. </w:t>
      </w:r>
      <w:r w:rsidR="008B73C5">
        <w:t xml:space="preserve">A bér kérdését </w:t>
      </w:r>
      <w:r w:rsidR="0000534D">
        <w:t xml:space="preserve">02. 23-án </w:t>
      </w:r>
      <w:r w:rsidR="008B73C5">
        <w:t xml:space="preserve">levélben válaszolta meg </w:t>
      </w:r>
      <w:proofErr w:type="spellStart"/>
      <w:r w:rsidR="008B73C5">
        <w:t>Hausmann</w:t>
      </w:r>
      <w:proofErr w:type="spellEnd"/>
      <w:r w:rsidR="008B73C5">
        <w:t xml:space="preserve"> Péter</w:t>
      </w:r>
      <w:r w:rsidR="0000534D">
        <w:t>. A</w:t>
      </w:r>
      <w:r w:rsidR="008B73C5">
        <w:t xml:space="preserve"> BT tagságnak</w:t>
      </w:r>
      <w:r w:rsidR="0000534D">
        <w:t xml:space="preserve"> is továbbítva lett.</w:t>
      </w:r>
      <w:r w:rsidR="008B73C5">
        <w:t xml:space="preserve"> Idézet a levélből: „</w:t>
      </w:r>
      <w:r w:rsidR="008B73C5">
        <w:rPr>
          <w:color w:val="000000"/>
          <w:shd w:val="clear" w:color="auto" w:fill="FFFFFF"/>
        </w:rPr>
        <w:t xml:space="preserve">Mivel a bértárgyalás a munkakörök tekintetében csak egy olyan – a jelenleginél jóval homogénebb - keretrendszerben képzelhető el, ami egyelőre még nem áll rendelkezésre, így a tárgyalási keretfeltételek, valamint a legalapvetőbb információk ismerete nélkül aligha lehet a részünkről bármilyen tárgyalási stratégiát kidolgozni. Egyelőre. Ráadásul a másik oldal </w:t>
      </w:r>
      <w:r w:rsidR="008B73C5">
        <w:rPr>
          <w:color w:val="000000"/>
          <w:shd w:val="clear" w:color="auto" w:fill="FFFFFF"/>
        </w:rPr>
        <w:lastRenderedPageBreak/>
        <w:t xml:space="preserve">sokszor fogódzók nélküli munkafolyamata igen turbulens környezetet jelent a végeredmény tekintetében, ezért jelenleg bérstratégiákban még gondolkodni is lehetetlen. Egyelőre. Mivel a másik fél részéről még szcenáriók sem ismertek, így </w:t>
      </w:r>
      <w:proofErr w:type="spellStart"/>
      <w:r w:rsidR="008B73C5">
        <w:rPr>
          <w:color w:val="000000"/>
          <w:shd w:val="clear" w:color="auto" w:fill="FFFFFF"/>
        </w:rPr>
        <w:t>ötleteléseken</w:t>
      </w:r>
      <w:proofErr w:type="spellEnd"/>
      <w:r w:rsidR="008B73C5">
        <w:rPr>
          <w:color w:val="000000"/>
          <w:shd w:val="clear" w:color="auto" w:fill="FFFFFF"/>
        </w:rPr>
        <w:t>, találgatásokon és általánosításokon kívül aligha tudnánk érdemi eredményre jutni a tárgyalási pozíciónk tekintetében. Egyelőre… „</w:t>
      </w:r>
      <w:r w:rsidR="008B73C5">
        <w:t>Érdemes lenne még egy-pár hetet várni nem fogunk semmiről sem lecsúszni. .</w:t>
      </w:r>
    </w:p>
    <w:p w:rsidR="0093015A" w:rsidRDefault="0093015A" w:rsidP="0093015A">
      <w:pPr>
        <w:spacing w:after="0" w:line="240" w:lineRule="auto"/>
        <w:jc w:val="both"/>
      </w:pPr>
      <w:r>
        <w:t xml:space="preserve">4. Az FDSZ társult tagjainak helyzete, főleg a doktoranduszoké. A doktoranduszok a hatályos SZMSZ értelmében jelentkezhetnek szakszervezeti tagnak. </w:t>
      </w:r>
      <w:r w:rsidR="00E44F1B">
        <w:t xml:space="preserve">A tagdíj fizetésének mértékét és módját kell megvitatni, ez meg fog történni. Javaslat, hogy félévenként fizessék be a tagdíjat. </w:t>
      </w:r>
    </w:p>
    <w:p w:rsidR="008B73C5" w:rsidRDefault="00E44F1B" w:rsidP="0093015A">
      <w:pPr>
        <w:spacing w:after="0" w:line="240" w:lineRule="auto"/>
        <w:jc w:val="both"/>
      </w:pPr>
      <w:r>
        <w:t xml:space="preserve">5. A tagdíj </w:t>
      </w:r>
      <w:r w:rsidR="0000534D">
        <w:t xml:space="preserve">kérdésének tárgyában </w:t>
      </w:r>
      <w:proofErr w:type="spellStart"/>
      <w:r w:rsidR="0000534D">
        <w:t>Hausmann</w:t>
      </w:r>
      <w:proofErr w:type="spellEnd"/>
      <w:r w:rsidR="0000534D">
        <w:t xml:space="preserve"> Péter 02. 23-án írt levelében - amely BT-nek is el lett küldve -, kimerítő választ adott. Idézet a levélből: „</w:t>
      </w:r>
      <w:proofErr w:type="gramStart"/>
      <w:r w:rsidR="0000534D">
        <w:t>A</w:t>
      </w:r>
      <w:proofErr w:type="gramEnd"/>
      <w:r w:rsidR="0000534D">
        <w:t xml:space="preserve"> tagdíj kérdése nem </w:t>
      </w:r>
      <w:proofErr w:type="spellStart"/>
      <w:r w:rsidR="0000534D">
        <w:t>újkeletű</w:t>
      </w:r>
      <w:proofErr w:type="spellEnd"/>
      <w:r w:rsidR="0000534D">
        <w:t xml:space="preserve">, inkább folyamatosan visszatérő kérdéskör a Szakszervezetben. Mértékét szociális alapon differenciálni meglehetősen véleményes, ám az egészen biztos, hogy ha ezt a problémát fontosnak és megoldandónak is tartjuk, a jelenlegi felvetése akkor sem időszerű. Ráadásul a jelenlegi elszámolás megváltoztatásához sok időre és alapos munkára van szükség.” </w:t>
      </w:r>
    </w:p>
    <w:p w:rsidR="00E44F1B" w:rsidRDefault="003D3993" w:rsidP="0093015A">
      <w:pPr>
        <w:spacing w:after="0" w:line="240" w:lineRule="auto"/>
        <w:jc w:val="both"/>
      </w:pPr>
      <w:r>
        <w:t xml:space="preserve">6. A szolidaritási sztrájkról </w:t>
      </w:r>
      <w:r w:rsidR="007257AE">
        <w:t xml:space="preserve">az első </w:t>
      </w:r>
      <w:r>
        <w:t xml:space="preserve">napirendi pontban </w:t>
      </w:r>
      <w:r w:rsidR="007257AE">
        <w:t xml:space="preserve">lesz szó, </w:t>
      </w:r>
      <w:r>
        <w:t xml:space="preserve">erről tehát külön napirendi pont nem </w:t>
      </w:r>
      <w:r w:rsidR="007257AE">
        <w:t>szükséges</w:t>
      </w:r>
      <w:r>
        <w:t xml:space="preserve">. </w:t>
      </w:r>
    </w:p>
    <w:p w:rsidR="003D3993" w:rsidRDefault="0054753F" w:rsidP="0054753F">
      <w:pPr>
        <w:spacing w:after="0" w:line="240" w:lineRule="auto"/>
        <w:jc w:val="both"/>
      </w:pPr>
      <w:r>
        <w:t xml:space="preserve">7. Az Üzemi Tanács kérdésében </w:t>
      </w:r>
      <w:proofErr w:type="spellStart"/>
      <w:r w:rsidR="0099667F">
        <w:t>Ribaczné</w:t>
      </w:r>
      <w:proofErr w:type="spellEnd"/>
      <w:r w:rsidR="0099667F">
        <w:t xml:space="preserve"> </w:t>
      </w:r>
      <w:r>
        <w:t>Hegedűs Rita írt egy kb. három oldalas véleményt. Ezt majd ki</w:t>
      </w:r>
      <w:r w:rsidR="007257AE">
        <w:t xml:space="preserve"> lesz </w:t>
      </w:r>
      <w:proofErr w:type="gramStart"/>
      <w:r>
        <w:t>egészít</w:t>
      </w:r>
      <w:r w:rsidR="007257AE">
        <w:t>ve</w:t>
      </w:r>
      <w:proofErr w:type="gramEnd"/>
      <w:r>
        <w:t xml:space="preserve"> amikor az lesz a napirendi pont.  </w:t>
      </w:r>
    </w:p>
    <w:p w:rsidR="003D3993" w:rsidRDefault="003D3993" w:rsidP="003D3993">
      <w:pPr>
        <w:spacing w:after="0" w:line="240" w:lineRule="auto"/>
        <w:jc w:val="both"/>
      </w:pPr>
      <w:r>
        <w:t xml:space="preserve">8. A Kollektív Szerződést azért nem érdemes napirendi pontként tárgyalni, mert csütörtökön lesz ebben az ügyben tárgyalás, melyen Horváth Csaba elnök úr és Molnár Péter ügyvéd úr vesz részt. </w:t>
      </w:r>
    </w:p>
    <w:p w:rsidR="00DF59CB" w:rsidRDefault="00DF59CB" w:rsidP="003D3993">
      <w:pPr>
        <w:spacing w:after="0" w:line="240" w:lineRule="auto"/>
        <w:jc w:val="both"/>
      </w:pPr>
    </w:p>
    <w:p w:rsidR="00DF59CB" w:rsidRDefault="00DF59CB" w:rsidP="003D3993">
      <w:pPr>
        <w:spacing w:after="0" w:line="240" w:lineRule="auto"/>
        <w:jc w:val="both"/>
      </w:pPr>
      <w:r>
        <w:t>Az igényelt napirendi pontok tárgyalását a felszólalók</w:t>
      </w:r>
      <w:r w:rsidR="00AD54E7">
        <w:t xml:space="preserve"> – a bérkérdés tárgyalásán kívül -</w:t>
      </w:r>
      <w:r>
        <w:t xml:space="preserve"> visszavonták, azzal, hogy majd egy későbbi alkalommal visszatérnek rá, illetve elfogadták az elnökség álláspontját. </w:t>
      </w:r>
    </w:p>
    <w:p w:rsidR="00AD54E7" w:rsidRDefault="00AD54E7" w:rsidP="00AD54E7">
      <w:pPr>
        <w:jc w:val="both"/>
      </w:pPr>
      <w:r>
        <w:t>Horváth Csaba</w:t>
      </w:r>
      <w:r w:rsidR="00E50609">
        <w:t xml:space="preserve"> szavazásra bocsájtja a kérdést</w:t>
      </w:r>
      <w:r>
        <w:t>: A bér kérdése legyen-e plusz napirendi pont?</w:t>
      </w:r>
    </w:p>
    <w:p w:rsidR="00AD54E7" w:rsidRDefault="00AD54E7" w:rsidP="00AD54E7">
      <w:pPr>
        <w:jc w:val="both"/>
      </w:pPr>
      <w:r>
        <w:t xml:space="preserve">Szavazás: 5 igen ez azt jelenti, hogy nem fogadtuk el a bérkérdést napirendi pontként. </w:t>
      </w:r>
    </w:p>
    <w:p w:rsidR="00AF2E97" w:rsidRDefault="00AF2E97" w:rsidP="00AF2E97">
      <w:pPr>
        <w:jc w:val="both"/>
      </w:pPr>
      <w:r>
        <w:t xml:space="preserve">Horváth Csaba: Marad az eredeti napirend. </w:t>
      </w:r>
      <w:proofErr w:type="gramStart"/>
      <w:r>
        <w:t>Kérem</w:t>
      </w:r>
      <w:proofErr w:type="gramEnd"/>
      <w:r>
        <w:t xml:space="preserve"> szavazzon, aki elfogadja. </w:t>
      </w:r>
    </w:p>
    <w:p w:rsidR="00AF2E97" w:rsidRDefault="00AF2E97" w:rsidP="00AF2E97">
      <w:pPr>
        <w:jc w:val="both"/>
      </w:pPr>
      <w:r>
        <w:t xml:space="preserve">Szavazás: a napirendi pontokat a testület </w:t>
      </w:r>
      <w:proofErr w:type="gramStart"/>
      <w:r>
        <w:t>egyhangúlag</w:t>
      </w:r>
      <w:proofErr w:type="gramEnd"/>
      <w:r>
        <w:t xml:space="preserve"> elfogadta. </w:t>
      </w:r>
    </w:p>
    <w:p w:rsidR="00AF2E97" w:rsidRPr="00AF2E97" w:rsidRDefault="00AF2E97" w:rsidP="00AF2E97">
      <w:pPr>
        <w:spacing w:before="100" w:beforeAutospacing="1" w:after="100" w:afterAutospacing="1" w:line="240" w:lineRule="auto"/>
        <w:rPr>
          <w:b/>
        </w:rPr>
      </w:pPr>
      <w:r w:rsidRPr="00AF2E97">
        <w:rPr>
          <w:b/>
        </w:rPr>
        <w:t>2. Az FDSZ országos elnökség hírei (Horváth Csaba)</w:t>
      </w:r>
    </w:p>
    <w:p w:rsidR="00697DDD" w:rsidRDefault="00697DDD" w:rsidP="00697DDD">
      <w:r>
        <w:t xml:space="preserve">Az Országos Elnökség ülésén az Alapszabály módosításáról, az FDSZ költségvetéséről, a bérkérdésről és a szolidaritás a pedagógus sztrájkkal volt szó. </w:t>
      </w:r>
    </w:p>
    <w:p w:rsidR="00697DDD" w:rsidRDefault="0040278D" w:rsidP="0040278D">
      <w:pPr>
        <w:jc w:val="both"/>
      </w:pPr>
      <w:r>
        <w:t xml:space="preserve">A Bizalmi Testületi tagok megvitatták, hogy milyen módon tudna a szakszervezet szolidaritást vállalni a pedagógusok sztrájkjával. </w:t>
      </w:r>
      <w:r w:rsidR="00697DDD">
        <w:t xml:space="preserve">A PTE FDSZ szolidaritását nyilvánítaná ki a pedagógus sztrájkkal kapcsolatban, azzal, hogy egy kérdőívet </w:t>
      </w:r>
      <w:r>
        <w:t xml:space="preserve">fog a dolgozókhoz eljuttatni, amelyben felmérik a szolidaritási sztrájkhoz való véleményüket. Amennyiben úgy ítélik meg, hogy hozzájárul, akkor ezt milyen formában tudjuk megvalósítani. </w:t>
      </w:r>
      <w:r w:rsidR="00697DDD">
        <w:t xml:space="preserve"> </w:t>
      </w:r>
    </w:p>
    <w:p w:rsidR="00697DDD" w:rsidRDefault="00697DDD" w:rsidP="0040278D">
      <w:pPr>
        <w:jc w:val="both"/>
      </w:pPr>
      <w:r>
        <w:t xml:space="preserve">Szavazás: 19 igen </w:t>
      </w:r>
      <w:r w:rsidR="004F5C30">
        <w:t>nem 0 tartózkodás 0</w:t>
      </w:r>
    </w:p>
    <w:p w:rsidR="00AF2E97" w:rsidRDefault="0040278D" w:rsidP="0040278D">
      <w:pPr>
        <w:jc w:val="both"/>
      </w:pPr>
      <w:r>
        <w:t>A szakszervezetnek célja, hogy egy sztrájkalapot hoz létre</w:t>
      </w:r>
      <w:r w:rsidR="00CC7CA8">
        <w:t xml:space="preserve">, amellyel támogatja a pécsi kollegákat. </w:t>
      </w:r>
    </w:p>
    <w:p w:rsidR="00371D24" w:rsidRPr="00371D24" w:rsidRDefault="00371D24" w:rsidP="00371D24">
      <w:pPr>
        <w:spacing w:before="100" w:beforeAutospacing="1" w:after="100" w:afterAutospacing="1" w:line="240" w:lineRule="auto"/>
        <w:rPr>
          <w:b/>
        </w:rPr>
      </w:pPr>
      <w:r w:rsidRPr="00371D24">
        <w:rPr>
          <w:b/>
        </w:rPr>
        <w:t>3. A Szenátus hírei (</w:t>
      </w:r>
      <w:proofErr w:type="spellStart"/>
      <w:r w:rsidRPr="00371D24">
        <w:rPr>
          <w:b/>
        </w:rPr>
        <w:t>Hausmann</w:t>
      </w:r>
      <w:proofErr w:type="spellEnd"/>
      <w:r w:rsidRPr="00371D24">
        <w:rPr>
          <w:b/>
        </w:rPr>
        <w:t xml:space="preserve"> Péter)</w:t>
      </w:r>
    </w:p>
    <w:p w:rsidR="0093015A" w:rsidRDefault="002D34CD" w:rsidP="00412592">
      <w:pPr>
        <w:spacing w:after="0" w:line="240" w:lineRule="auto"/>
        <w:jc w:val="both"/>
      </w:pPr>
      <w:r>
        <w:t xml:space="preserve">Az utolsó BT ülés óta szenátus nem volt. </w:t>
      </w:r>
      <w:r w:rsidR="000D306A">
        <w:t xml:space="preserve">A Rektor pár nappal ezelőtt összehívta a </w:t>
      </w:r>
      <w:proofErr w:type="gramStart"/>
      <w:r w:rsidR="000D306A">
        <w:t>szakszervezeteket</w:t>
      </w:r>
      <w:proofErr w:type="gramEnd"/>
      <w:r w:rsidR="000D306A">
        <w:t xml:space="preserve"> amelyen Kosaras Attila vett  részt. A Szenátus és a Rektori Tanácsban a szakszervezetek képviselőinek részvételéről, illetve azoknak a szavazati és tanácskozási jogáról volt szó. </w:t>
      </w:r>
    </w:p>
    <w:p w:rsidR="000D306A" w:rsidRDefault="000D306A" w:rsidP="00412592">
      <w:pPr>
        <w:spacing w:after="0" w:line="240" w:lineRule="auto"/>
        <w:jc w:val="both"/>
      </w:pPr>
      <w:r>
        <w:t>A Bizalmi Testületi ülés az alábbi határozatot hozta:</w:t>
      </w:r>
    </w:p>
    <w:p w:rsidR="007508FC" w:rsidRDefault="007508FC" w:rsidP="007508FC">
      <w:pPr>
        <w:jc w:val="center"/>
        <w:rPr>
          <w:sz w:val="28"/>
          <w:szCs w:val="28"/>
        </w:rPr>
      </w:pPr>
    </w:p>
    <w:p w:rsidR="007508FC" w:rsidRPr="007508FC" w:rsidRDefault="007508FC" w:rsidP="007508FC">
      <w:pPr>
        <w:jc w:val="center"/>
      </w:pPr>
      <w:r w:rsidRPr="007508FC">
        <w:lastRenderedPageBreak/>
        <w:t>Tisztelt Rektor Úr!</w:t>
      </w:r>
    </w:p>
    <w:p w:rsidR="007508FC" w:rsidRPr="007508FC" w:rsidRDefault="007508FC" w:rsidP="007508FC">
      <w:pPr>
        <w:jc w:val="both"/>
      </w:pPr>
      <w:r w:rsidRPr="007508FC">
        <w:t>A PTE Felsőoktatási Dolgozók Szakszervezetének Bizalmi Testülete 2022. március elsejei ülésén határozatot hozott az egyetem szenátusi képviseletéről.</w:t>
      </w:r>
    </w:p>
    <w:p w:rsidR="007508FC" w:rsidRPr="007508FC" w:rsidRDefault="007508FC" w:rsidP="007508FC">
      <w:pPr>
        <w:jc w:val="both"/>
      </w:pPr>
      <w:r w:rsidRPr="007508FC">
        <w:t>A BT sajnálattal vette tudomásul, hogy eredménytelenek voltak az egyeztetések a három érdekképviseleti szakszervezet között és az Integrált Egészségügyi Szakszervezet vezetője ultimátumszerűen közölte, hogy a PTE Szenátusában ők gyakorolják a szavazati jogot. Ezt az FDSZ Bizalmi Testülete egyhangú szavazás alapján visszautasította.</w:t>
      </w:r>
    </w:p>
    <w:p w:rsidR="007508FC" w:rsidRPr="007508FC" w:rsidRDefault="007508FC" w:rsidP="007508FC">
      <w:pPr>
        <w:jc w:val="both"/>
      </w:pPr>
      <w:r w:rsidRPr="007508FC">
        <w:t xml:space="preserve">Az FDSZ azt szerette volna, hogy a modellváltásban, az átalakulás folyamatának elején ő kezdje a rotációt. Indokaink: az FDSZ 8 Kart képvisel, valamint a Gyakorlókat, a Rektori Hivatalt, a Kancelláriát és a Könyvtárat is. De elsősorban rendelkezünk azzal a szakmai kompetenciával – jogi, közgazdasági, oktatási területeken – amellyel segíteni tudjuk az egyetem vezetésének tevékenységét is. </w:t>
      </w:r>
    </w:p>
    <w:p w:rsidR="007508FC" w:rsidRPr="007508FC" w:rsidRDefault="007508FC" w:rsidP="007508FC">
      <w:pPr>
        <w:jc w:val="both"/>
      </w:pPr>
      <w:r w:rsidRPr="007508FC">
        <w:t>Mindaddig, amíg a szavazati jog kérdése nem oldódik meg, az FDSZ Bizalmi Testülete tudomásul veszi azt, hogy a három érdekképviselet tanácskozási joggal tölti be képviseletét a Rektori Tanácsban és a Szenátusban.</w:t>
      </w:r>
    </w:p>
    <w:p w:rsidR="007508FC" w:rsidRPr="007508FC" w:rsidRDefault="007508FC" w:rsidP="007508FC">
      <w:pPr>
        <w:jc w:val="both"/>
      </w:pPr>
      <w:r w:rsidRPr="007508FC">
        <w:t>Az FDSZ egyben felkéri Rektor Urat, segítsen abban, hogy módosítsák a PTE SZMSZ-ét abban, hogy a Szenátusban és a Rektori Tanácsban legalább kettő érdekképviseleti szervezet gyakorolhassa a szavazati jogát.</w:t>
      </w:r>
    </w:p>
    <w:p w:rsidR="007508FC" w:rsidRPr="007508FC" w:rsidRDefault="007508FC" w:rsidP="007508FC">
      <w:pPr>
        <w:jc w:val="both"/>
      </w:pPr>
      <w:r w:rsidRPr="007508FC">
        <w:t>Pécs, 2022. március 2.</w:t>
      </w:r>
    </w:p>
    <w:p w:rsidR="007508FC" w:rsidRPr="007508FC" w:rsidRDefault="007508FC" w:rsidP="007508FC">
      <w:pPr>
        <w:jc w:val="both"/>
      </w:pPr>
      <w:r w:rsidRPr="007508FC">
        <w:t>Üdvözlettel: Dr. Horváth Csaba, FDSZ elnök</w:t>
      </w:r>
    </w:p>
    <w:p w:rsidR="00467158" w:rsidRDefault="00467158" w:rsidP="00467158">
      <w:pPr>
        <w:spacing w:before="100" w:beforeAutospacing="1" w:after="100" w:afterAutospacing="1" w:line="240" w:lineRule="auto"/>
      </w:pPr>
      <w:r>
        <w:t xml:space="preserve">4. </w:t>
      </w:r>
      <w:r w:rsidRPr="00467158">
        <w:rPr>
          <w:b/>
        </w:rPr>
        <w:t>FDSZ országos Küldöttgyűlése (Horváth Csaba)</w:t>
      </w:r>
    </w:p>
    <w:p w:rsidR="00C56BD8" w:rsidRPr="00467158" w:rsidRDefault="00256506" w:rsidP="00C56BD8">
      <w:pPr>
        <w:spacing w:before="100" w:beforeAutospacing="1" w:after="100" w:afterAutospacing="1" w:line="240" w:lineRule="auto"/>
      </w:pPr>
      <w:r>
        <w:t xml:space="preserve">A küldöttgyűlés március 31-én lesz, valószínűleg online formában. A FDSZ PTE Szervezetét 5 fő képviseli. </w:t>
      </w:r>
      <w:r w:rsidR="00C56BD8">
        <w:t xml:space="preserve">A következő témakörök lesznek: - Alapszabály elfogadása, költségvetés, bérkérdés, pedagógus sztrájk. </w:t>
      </w:r>
    </w:p>
    <w:p w:rsidR="00467158" w:rsidRPr="00256506" w:rsidRDefault="00256506" w:rsidP="00256506">
      <w:pPr>
        <w:spacing w:before="100" w:beforeAutospacing="1" w:after="100" w:afterAutospacing="1" w:line="240" w:lineRule="auto"/>
        <w:rPr>
          <w:b/>
        </w:rPr>
      </w:pPr>
      <w:r w:rsidRPr="00256506">
        <w:rPr>
          <w:b/>
        </w:rPr>
        <w:t xml:space="preserve">5. </w:t>
      </w:r>
      <w:r w:rsidR="00467158" w:rsidRPr="00256506">
        <w:rPr>
          <w:b/>
        </w:rPr>
        <w:t>Üzemi Tanácsválasztás (</w:t>
      </w:r>
      <w:proofErr w:type="spellStart"/>
      <w:r w:rsidR="00467158" w:rsidRPr="00256506">
        <w:rPr>
          <w:b/>
        </w:rPr>
        <w:t>Ribaczné</w:t>
      </w:r>
      <w:proofErr w:type="spellEnd"/>
      <w:r w:rsidR="00467158" w:rsidRPr="00256506">
        <w:rPr>
          <w:b/>
        </w:rPr>
        <w:t xml:space="preserve"> Hegedűs Rita)</w:t>
      </w:r>
    </w:p>
    <w:p w:rsidR="00256506" w:rsidRDefault="00256506" w:rsidP="00C56BD8">
      <w:pPr>
        <w:jc w:val="both"/>
      </w:pPr>
      <w:proofErr w:type="spellStart"/>
      <w:r>
        <w:t>Ribaczné</w:t>
      </w:r>
      <w:proofErr w:type="spellEnd"/>
      <w:r>
        <w:t xml:space="preserve"> Hegedűs Rita írt egy véleményt az Üzemi Tanács választásá</w:t>
      </w:r>
      <w:r w:rsidR="001F0A4A">
        <w:t>r</w:t>
      </w:r>
      <w:r>
        <w:t xml:space="preserve">ól, amit minden BT tag megkapott.  Harmadjára futunk neki a választásnak. Az első érvénytelen és eredménytelen volt, a második érvényes, de eredménytelen volt. </w:t>
      </w:r>
      <w:r w:rsidR="00C56BD8">
        <w:t xml:space="preserve">Nagyon fontos lenne, hogy a harmadik érvényes és eredményes legyen. Kérés a BT felé, hogy a tagok felé tudatosítsa azt, hogy 13 főt jelöljön meg és lehetőleg </w:t>
      </w:r>
      <w:r w:rsidR="001F0A4A">
        <w:t xml:space="preserve">olyan emberekre szavazzanak, akiket mi képviselünk. Tehát benne vannak a nyolc karban, akik benne vannak a kancelláriában, a gyakorlókban és a könyvtárban.  </w:t>
      </w:r>
    </w:p>
    <w:p w:rsidR="006B08B8" w:rsidRDefault="006B08B8" w:rsidP="006B08B8">
      <w:pPr>
        <w:jc w:val="both"/>
      </w:pPr>
      <w:r>
        <w:t xml:space="preserve">Kosaras Attila tájékoztatta a BT-t, hogy mi a helyzet a lakáskölcsönnel. Van a 2.000.000.- Ft-os lakáskölcsön, ami kamatmentes. Eddig a Közalkalmazotti Tanács döntött ebben az ügyben, most egy jogász egy személyben dönt. Az összeg továbbra is rendelkezésére áll a dolgozóknak, lehet igényelni. </w:t>
      </w:r>
    </w:p>
    <w:p w:rsidR="0099667F" w:rsidRPr="0099667F" w:rsidRDefault="0099667F" w:rsidP="0099667F">
      <w:pPr>
        <w:spacing w:before="100" w:beforeAutospacing="1" w:after="100" w:afterAutospacing="1" w:line="240" w:lineRule="auto"/>
        <w:rPr>
          <w:b/>
        </w:rPr>
      </w:pPr>
      <w:r w:rsidRPr="0099667F">
        <w:rPr>
          <w:b/>
        </w:rPr>
        <w:t>6. Programlehetőségek 2022 első félévében</w:t>
      </w:r>
    </w:p>
    <w:p w:rsidR="00412592" w:rsidRDefault="006B08B8">
      <w:r>
        <w:t xml:space="preserve">A járványhelyzet miatt több program is elmaradt, ezeket jó lenne valamilyen módon pótolni. </w:t>
      </w:r>
      <w:r w:rsidR="00CE187B">
        <w:t xml:space="preserve"> Erre javaslatokat, ötleteket várnak a tagságtól. </w:t>
      </w:r>
    </w:p>
    <w:p w:rsidR="00CE187B" w:rsidRDefault="00CE187B">
      <w:pPr>
        <w:rPr>
          <w:b/>
        </w:rPr>
      </w:pPr>
    </w:p>
    <w:p w:rsidR="00CE187B" w:rsidRPr="00CE187B" w:rsidRDefault="00CE187B">
      <w:pPr>
        <w:rPr>
          <w:b/>
        </w:rPr>
      </w:pPr>
      <w:r w:rsidRPr="00CE187B">
        <w:rPr>
          <w:b/>
        </w:rPr>
        <w:lastRenderedPageBreak/>
        <w:t>7. Egyebek</w:t>
      </w:r>
    </w:p>
    <w:p w:rsidR="009C5FBE" w:rsidRDefault="009C5FBE" w:rsidP="009C5FBE">
      <w:r>
        <w:t xml:space="preserve">Zeller Judit leterheltsége miatt Molnár Péter vesz részt a szakszervezet mellett a tárgyalásokon, jelenleg a jogsegély szolgálatban is hozzá lehet fordulni.  </w:t>
      </w:r>
    </w:p>
    <w:p w:rsidR="009C5FBE" w:rsidRDefault="009C5FBE" w:rsidP="009C5FBE">
      <w:r>
        <w:t xml:space="preserve">Barna Beáta: Szeretném a BT-nek jelezni, hogy új tagok lettek az </w:t>
      </w:r>
      <w:proofErr w:type="spellStart"/>
      <w:r>
        <w:t>MK-n</w:t>
      </w:r>
      <w:proofErr w:type="spellEnd"/>
      <w:r>
        <w:t xml:space="preserve">. Elértük a 10%-ot. Szeretném kérni, a BT-t, hogy indítson a főbizalmira választást. </w:t>
      </w:r>
    </w:p>
    <w:p w:rsidR="00CE187B" w:rsidRDefault="00F06C96">
      <w:r>
        <w:t xml:space="preserve">Az ülést az elnök lezárta. </w:t>
      </w:r>
    </w:p>
    <w:sectPr w:rsidR="00CE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6F"/>
    <w:multiLevelType w:val="multilevel"/>
    <w:tmpl w:val="FBF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17ECE"/>
    <w:multiLevelType w:val="multilevel"/>
    <w:tmpl w:val="FBF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5C4"/>
    <w:multiLevelType w:val="multilevel"/>
    <w:tmpl w:val="FBF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26219"/>
    <w:multiLevelType w:val="multilevel"/>
    <w:tmpl w:val="FBF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B2FBF"/>
    <w:multiLevelType w:val="multilevel"/>
    <w:tmpl w:val="FBF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9"/>
    <w:rsid w:val="0000534D"/>
    <w:rsid w:val="000D306A"/>
    <w:rsid w:val="001031DC"/>
    <w:rsid w:val="001F0A4A"/>
    <w:rsid w:val="00256506"/>
    <w:rsid w:val="002D34CD"/>
    <w:rsid w:val="00371D24"/>
    <w:rsid w:val="003D3993"/>
    <w:rsid w:val="0040278D"/>
    <w:rsid w:val="00412592"/>
    <w:rsid w:val="00467158"/>
    <w:rsid w:val="004F5C30"/>
    <w:rsid w:val="0054753F"/>
    <w:rsid w:val="00697DDD"/>
    <w:rsid w:val="006B08B8"/>
    <w:rsid w:val="007257AE"/>
    <w:rsid w:val="007508FC"/>
    <w:rsid w:val="008B73C5"/>
    <w:rsid w:val="0093015A"/>
    <w:rsid w:val="0099667F"/>
    <w:rsid w:val="009C5FBE"/>
    <w:rsid w:val="00A17319"/>
    <w:rsid w:val="00A84C79"/>
    <w:rsid w:val="00AD54E7"/>
    <w:rsid w:val="00AF2E97"/>
    <w:rsid w:val="00C56BD8"/>
    <w:rsid w:val="00C94FA6"/>
    <w:rsid w:val="00CC7CA8"/>
    <w:rsid w:val="00CE187B"/>
    <w:rsid w:val="00CE6AF7"/>
    <w:rsid w:val="00DF59CB"/>
    <w:rsid w:val="00E2104B"/>
    <w:rsid w:val="00E44F1B"/>
    <w:rsid w:val="00E50609"/>
    <w:rsid w:val="00F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fdsz</dc:creator>
  <cp:lastModifiedBy>user</cp:lastModifiedBy>
  <cp:revision>25</cp:revision>
  <dcterms:created xsi:type="dcterms:W3CDTF">2022-03-03T07:16:00Z</dcterms:created>
  <dcterms:modified xsi:type="dcterms:W3CDTF">2022-03-04T06:37:00Z</dcterms:modified>
</cp:coreProperties>
</file>